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97B0D" w:rsidRPr="0091193A" w:rsidRDefault="00CB1D2B">
      <w:pPr>
        <w:jc w:val="center"/>
        <w:rPr>
          <w:rFonts w:eastAsia="Times New Roman"/>
          <w:b/>
          <w:bCs/>
          <w:sz w:val="24"/>
          <w:szCs w:val="24"/>
        </w:rPr>
      </w:pPr>
      <w:commentRangeStart w:id="0"/>
      <w:r w:rsidRPr="0091193A">
        <w:rPr>
          <w:rFonts w:eastAsia="Times New Roman"/>
          <w:b/>
          <w:bCs/>
          <w:sz w:val="24"/>
          <w:szCs w:val="24"/>
        </w:rPr>
        <w:t>PRIJAVNI OBRAZAC ZA UČENIKE</w:t>
      </w:r>
      <w:commentRangeEnd w:id="0"/>
      <w:r w:rsidR="0091193A" w:rsidRPr="0091193A">
        <w:rPr>
          <w:rStyle w:val="CommentReference"/>
          <w:rFonts w:eastAsia="Times New Roman"/>
          <w:b/>
          <w:bCs/>
          <w:sz w:val="24"/>
          <w:szCs w:val="24"/>
        </w:rPr>
        <w:commentReference w:id="0"/>
      </w:r>
    </w:p>
    <w:p w14:paraId="00000002" w14:textId="77777777" w:rsidR="00397B0D" w:rsidRPr="0091193A" w:rsidRDefault="00CB1D2B">
      <w:pPr>
        <w:jc w:val="center"/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Erasmus+ projekt „Tesla 2.0: Modularna budućnost strukovnog obrazovanja“</w:t>
      </w:r>
    </w:p>
    <w:p w14:paraId="00000003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04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Broj projekta: 2026-1-HR01-KA122-VET-000425697</w:t>
      </w:r>
    </w:p>
    <w:p w14:paraId="00000005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Mobilnost: Beč, Austrija</w:t>
      </w:r>
    </w:p>
    <w:p w14:paraId="00000006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Planirano razdoblje mobilnosti: 14. - 29. studenoga 2026.</w:t>
      </w:r>
    </w:p>
    <w:p w14:paraId="00000007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08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1. PODACI O UČENIKU</w:t>
      </w:r>
    </w:p>
    <w:p w14:paraId="00000009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0A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Ime i prezime: ________________________</w:t>
      </w:r>
    </w:p>
    <w:p w14:paraId="0000000B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0C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Razred: ____________</w:t>
      </w:r>
    </w:p>
    <w:p w14:paraId="0000000D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0E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Obrazovni program:</w:t>
      </w:r>
    </w:p>
    <w:p w14:paraId="0000000F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elektrotehničar</w:t>
      </w:r>
    </w:p>
    <w:p w14:paraId="00000010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strojarski računalni tehničar</w:t>
      </w:r>
    </w:p>
    <w:p w14:paraId="00000011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autoelektričar</w:t>
      </w:r>
    </w:p>
    <w:p w14:paraId="00000012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automehaničar</w:t>
      </w:r>
    </w:p>
    <w:p w14:paraId="00000013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ekološki tehničar</w:t>
      </w:r>
    </w:p>
    <w:p w14:paraId="00000014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15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Datum rođenja: _______________</w:t>
      </w:r>
    </w:p>
    <w:p w14:paraId="00000016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17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Adresa e-pošte učenika: ____________</w:t>
      </w:r>
      <w:r w:rsidRPr="0091193A">
        <w:rPr>
          <w:rFonts w:eastAsia="Times New Roman"/>
          <w:sz w:val="24"/>
          <w:szCs w:val="24"/>
        </w:rPr>
        <w:t>___</w:t>
      </w:r>
    </w:p>
    <w:p w14:paraId="00000018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19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Broj telefona učenika: _______________</w:t>
      </w:r>
    </w:p>
    <w:p w14:paraId="0000001A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1B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Ime i prezime roditelja/skrbnika: _______________</w:t>
      </w:r>
    </w:p>
    <w:p w14:paraId="0000001C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1D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Kontakt roditelja/skrbnika (telefon i e-pošta): ________________________</w:t>
      </w:r>
    </w:p>
    <w:p w14:paraId="0000001E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6BA4277B" w14:textId="77777777" w:rsidR="00FB3BF0" w:rsidRDefault="00FB3BF0">
      <w:pPr>
        <w:rPr>
          <w:rFonts w:eastAsia="Times New Roman"/>
          <w:sz w:val="24"/>
          <w:szCs w:val="24"/>
        </w:rPr>
      </w:pPr>
    </w:p>
    <w:p w14:paraId="6C8777A0" w14:textId="77777777" w:rsidR="00FB3BF0" w:rsidRDefault="00FB3BF0">
      <w:pPr>
        <w:rPr>
          <w:rFonts w:eastAsia="Times New Roman"/>
          <w:sz w:val="24"/>
          <w:szCs w:val="24"/>
        </w:rPr>
      </w:pPr>
    </w:p>
    <w:p w14:paraId="73E1EB9B" w14:textId="77777777" w:rsidR="00FB3BF0" w:rsidRDefault="00FB3BF0">
      <w:pPr>
        <w:rPr>
          <w:rFonts w:eastAsia="Times New Roman"/>
          <w:sz w:val="24"/>
          <w:szCs w:val="24"/>
        </w:rPr>
      </w:pPr>
    </w:p>
    <w:p w14:paraId="72BAB470" w14:textId="77777777" w:rsidR="00FB3BF0" w:rsidRDefault="00FB3BF0">
      <w:pPr>
        <w:rPr>
          <w:rFonts w:eastAsia="Times New Roman"/>
          <w:sz w:val="24"/>
          <w:szCs w:val="24"/>
        </w:rPr>
      </w:pPr>
    </w:p>
    <w:p w14:paraId="0000001F" w14:textId="3D18928B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2. MOTIVACIJSKO PISMO</w:t>
      </w:r>
    </w:p>
    <w:p w14:paraId="00000020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21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Uz prijavni obrazac potrebno je priložiti motivacijsko pismo. U</w:t>
      </w:r>
      <w:r w:rsidRPr="0091193A">
        <w:rPr>
          <w:rFonts w:eastAsia="Times New Roman"/>
          <w:sz w:val="24"/>
          <w:szCs w:val="24"/>
        </w:rPr>
        <w:t xml:space="preserve"> motivacijskom pismu učenik treba ukratko obrazložiti:</w:t>
      </w:r>
    </w:p>
    <w:p w14:paraId="00000022" w14:textId="77777777" w:rsidR="00397B0D" w:rsidRPr="0091193A" w:rsidRDefault="00CB1D2B">
      <w:pPr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zašto želi sudjelovati u Erasmus+ mobilnosti;</w:t>
      </w:r>
    </w:p>
    <w:p w14:paraId="00000023" w14:textId="77777777" w:rsidR="00397B0D" w:rsidRPr="0091193A" w:rsidRDefault="00CB1D2B">
      <w:pPr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kako je mobilnost povezana s njegovim/njezinim obrazovnim programom i profesionalnim interesima;</w:t>
      </w:r>
    </w:p>
    <w:p w14:paraId="00000024" w14:textId="77777777" w:rsidR="00397B0D" w:rsidRPr="0091193A" w:rsidRDefault="00CB1D2B">
      <w:pPr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koja znanja i kompetencije želi razviti tijekom mobilnosti</w:t>
      </w:r>
      <w:r w:rsidRPr="0091193A">
        <w:rPr>
          <w:rFonts w:eastAsia="Times New Roman"/>
          <w:sz w:val="24"/>
          <w:szCs w:val="24"/>
        </w:rPr>
        <w:t>;</w:t>
      </w:r>
    </w:p>
    <w:p w14:paraId="00000025" w14:textId="77777777" w:rsidR="00397B0D" w:rsidRDefault="00CB1D2B">
      <w:pPr>
        <w:numPr>
          <w:ilvl w:val="0"/>
          <w:numId w:val="2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svoju spremnost na timski rad, boravak u međunarodnom okruženju i aktivno sudjelovanje u svim fazama projekta.</w:t>
      </w:r>
    </w:p>
    <w:p w14:paraId="2A43B48B" w14:textId="77777777" w:rsidR="0091193A" w:rsidRPr="0091193A" w:rsidRDefault="0091193A" w:rsidP="0091193A">
      <w:pPr>
        <w:ind w:left="720"/>
        <w:rPr>
          <w:rFonts w:eastAsia="Times New Roman"/>
          <w:sz w:val="24"/>
          <w:szCs w:val="24"/>
        </w:rPr>
      </w:pPr>
    </w:p>
    <w:p w14:paraId="00000026" w14:textId="77777777" w:rsidR="00397B0D" w:rsidRPr="0091193A" w:rsidRDefault="00CB1D2B" w:rsidP="0091193A">
      <w:pPr>
        <w:jc w:val="both"/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3. UKLJUČIVOST I INDIVIDUALNA PODRŠKA</w:t>
      </w:r>
    </w:p>
    <w:p w14:paraId="00000027" w14:textId="77777777" w:rsidR="00397B0D" w:rsidRPr="0091193A" w:rsidRDefault="00397B0D" w:rsidP="0091193A">
      <w:pPr>
        <w:jc w:val="both"/>
        <w:rPr>
          <w:rFonts w:eastAsia="Times New Roman"/>
          <w:sz w:val="24"/>
          <w:szCs w:val="24"/>
        </w:rPr>
      </w:pPr>
    </w:p>
    <w:p w14:paraId="00000028" w14:textId="77777777" w:rsidR="00397B0D" w:rsidRPr="0091193A" w:rsidRDefault="00CB1D2B" w:rsidP="0091193A">
      <w:pPr>
        <w:jc w:val="both"/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 xml:space="preserve">Erasmus+ program promiče jednake mogućnosti sudjelovanja i nastoji omogućiti pristup mobilnostima </w:t>
      </w:r>
      <w:r w:rsidRPr="0091193A">
        <w:rPr>
          <w:rFonts w:eastAsia="Times New Roman"/>
          <w:sz w:val="24"/>
          <w:szCs w:val="24"/>
        </w:rPr>
        <w:t>učenicima koji se suočavaju s različitim preprekama.</w:t>
      </w:r>
    </w:p>
    <w:p w14:paraId="00000029" w14:textId="77777777" w:rsidR="00397B0D" w:rsidRPr="0091193A" w:rsidRDefault="00CB1D2B" w:rsidP="0091193A">
      <w:pPr>
        <w:jc w:val="both"/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Ako postoje okolnosti koje učeniku mogu otežavati sudjelovanje u međunarodnoj mobilnosti ili zbog kojih bi mu/joj tijekom pripreme i mobilnosti mogla biti potrebna dodatna podrška, učenik odnosno roditel</w:t>
      </w:r>
      <w:r w:rsidRPr="0091193A">
        <w:rPr>
          <w:rFonts w:eastAsia="Times New Roman"/>
          <w:sz w:val="24"/>
          <w:szCs w:val="24"/>
        </w:rPr>
        <w:t>j/skrbnik može to povjerljivo naznačiti:</w:t>
      </w:r>
    </w:p>
    <w:p w14:paraId="0000002A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2B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Da, želim da me škola kontaktira radi povjerljivog razgovora o mogućoj dodatnoj podršci.</w:t>
      </w:r>
    </w:p>
    <w:p w14:paraId="0000002C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2D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Ne.</w:t>
      </w:r>
    </w:p>
    <w:p w14:paraId="0000002E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2F" w14:textId="77777777" w:rsidR="00397B0D" w:rsidRPr="0091193A" w:rsidRDefault="00CB1D2B" w:rsidP="0091193A">
      <w:pPr>
        <w:jc w:val="both"/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U ovom obrascu nije potrebno navoditi niti opisivati osobne ili osjetljive okolnosti. Ako je potrebno, o njima će s</w:t>
      </w:r>
      <w:r w:rsidRPr="0091193A">
        <w:rPr>
          <w:rFonts w:eastAsia="Times New Roman"/>
          <w:sz w:val="24"/>
          <w:szCs w:val="24"/>
        </w:rPr>
        <w:t>e razgovarati povjerljivo s ovlaštenim članom Erasmus+ projektnog tima i/ili stručne službe škole.</w:t>
      </w:r>
    </w:p>
    <w:p w14:paraId="00000030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31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Navedene informacije koristit će se isključivo u svrhu provedbe načela uključivosti i organiziranja odgovarajuće podrške, uz zaštitu privatnosti i dostojans</w:t>
      </w:r>
      <w:r w:rsidRPr="0091193A">
        <w:rPr>
          <w:rFonts w:eastAsia="Times New Roman"/>
          <w:sz w:val="24"/>
          <w:szCs w:val="24"/>
        </w:rPr>
        <w:t>tva učenika.</w:t>
      </w:r>
    </w:p>
    <w:p w14:paraId="00000032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6CA101A3" w14:textId="77777777" w:rsidR="00FB3BF0" w:rsidRDefault="00FB3BF0">
      <w:pPr>
        <w:rPr>
          <w:rFonts w:eastAsia="Times New Roman"/>
          <w:sz w:val="24"/>
          <w:szCs w:val="24"/>
        </w:rPr>
      </w:pPr>
    </w:p>
    <w:p w14:paraId="39E82B16" w14:textId="3F3D7A8D" w:rsidR="00FB3BF0" w:rsidRDefault="00FB3BF0">
      <w:pPr>
        <w:rPr>
          <w:rFonts w:eastAsia="Times New Roman"/>
          <w:sz w:val="24"/>
          <w:szCs w:val="24"/>
        </w:rPr>
      </w:pPr>
    </w:p>
    <w:p w14:paraId="48717DFC" w14:textId="77777777" w:rsidR="00FB3BF0" w:rsidRDefault="00FB3BF0">
      <w:pPr>
        <w:rPr>
          <w:rFonts w:eastAsia="Times New Roman"/>
          <w:sz w:val="24"/>
          <w:szCs w:val="24"/>
        </w:rPr>
      </w:pPr>
    </w:p>
    <w:p w14:paraId="00000033" w14:textId="1AC9BD5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4. IZJAVA UČENIKA</w:t>
      </w:r>
    </w:p>
    <w:p w14:paraId="00000034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35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Potpisom ovog obrasca potvrđujem da:</w:t>
      </w:r>
    </w:p>
    <w:p w14:paraId="00000036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37" w14:textId="77777777" w:rsidR="00397B0D" w:rsidRPr="0091193A" w:rsidRDefault="00CB1D2B">
      <w:pPr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se dobrovoljno prijavljujem za sudjelovanje u Erasmus+ mobilnosti;</w:t>
      </w:r>
    </w:p>
    <w:p w14:paraId="00000038" w14:textId="77777777" w:rsidR="00397B0D" w:rsidRPr="0091193A" w:rsidRDefault="00CB1D2B">
      <w:pPr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sam upoznat/a s ciljevima i osnovnim obvezama sudionika;</w:t>
      </w:r>
    </w:p>
    <w:p w14:paraId="00000039" w14:textId="77777777" w:rsidR="00397B0D" w:rsidRPr="0091193A" w:rsidRDefault="00CB1D2B">
      <w:pPr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 xml:space="preserve">sam spreman/na sudjelovati u najmanje 20 sati obveznih </w:t>
      </w:r>
      <w:r w:rsidRPr="0091193A">
        <w:rPr>
          <w:rFonts w:eastAsia="Times New Roman"/>
          <w:sz w:val="24"/>
          <w:szCs w:val="24"/>
        </w:rPr>
        <w:t>pripremnih aktivnosti prije mobilnosti;</w:t>
      </w:r>
    </w:p>
    <w:p w14:paraId="0000003A" w14:textId="77777777" w:rsidR="00397B0D" w:rsidRPr="0091193A" w:rsidRDefault="00CB1D2B">
      <w:pPr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sam spreman/na aktivno sudjelovati u učenju temeljenom na radu, evaluaciji i diseminacijskim aktivnostima projekta;</w:t>
      </w:r>
    </w:p>
    <w:p w14:paraId="0000003B" w14:textId="77777777" w:rsidR="00397B0D" w:rsidRPr="0091193A" w:rsidRDefault="00CB1D2B">
      <w:pPr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prihvaćam obvezu poštivanja pravila škole, organizacija domaćina, pravila sigurnosti i dogovorenih p</w:t>
      </w:r>
      <w:r w:rsidRPr="0091193A">
        <w:rPr>
          <w:rFonts w:eastAsia="Times New Roman"/>
          <w:sz w:val="24"/>
          <w:szCs w:val="24"/>
        </w:rPr>
        <w:t>ravila ponašanja tijekom mobilnosti;</w:t>
      </w:r>
    </w:p>
    <w:p w14:paraId="0000003C" w14:textId="77777777" w:rsidR="00397B0D" w:rsidRPr="0091193A" w:rsidRDefault="00CB1D2B">
      <w:pPr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su podaci navedeni u prijavi istiniti.</w:t>
      </w:r>
    </w:p>
    <w:p w14:paraId="0000003D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3E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Mjesto i datum: ____________________________</w:t>
      </w:r>
    </w:p>
    <w:p w14:paraId="0000003F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40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Potpis učenika: ___________________________</w:t>
      </w:r>
    </w:p>
    <w:p w14:paraId="00000041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42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5. SUGLASNOST RODITELJA/SKRBNIKA</w:t>
      </w:r>
    </w:p>
    <w:p w14:paraId="00000043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44" w14:textId="77777777" w:rsidR="00397B0D" w:rsidRDefault="00CB1D2B" w:rsidP="002A180C">
      <w:pPr>
        <w:jc w:val="both"/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Kao roditelj/skrbnik potvrđujem da sam upoznat/a s pri</w:t>
      </w:r>
      <w:r w:rsidRPr="0091193A">
        <w:rPr>
          <w:rFonts w:eastAsia="Times New Roman"/>
          <w:sz w:val="24"/>
          <w:szCs w:val="24"/>
        </w:rPr>
        <w:t>javom učenika na Natječaj za sudjelovanje u Erasmus+ mobilnosti u Beču te sam suglasan/na s njegovom/njezinom prijavom i sudjelovanjem u postupku odabira.</w:t>
      </w:r>
    </w:p>
    <w:p w14:paraId="00000045" w14:textId="34FB2DD9" w:rsidR="00397B0D" w:rsidRPr="002A180C" w:rsidRDefault="002A180C" w:rsidP="002A180C">
      <w:pPr>
        <w:spacing w:before="240" w:after="240"/>
        <w:jc w:val="both"/>
        <w:rPr>
          <w:sz w:val="24"/>
          <w:szCs w:val="24"/>
          <w:lang/>
        </w:rPr>
      </w:pPr>
      <w:r w:rsidRPr="00091950">
        <w:rPr>
          <w:sz w:val="24"/>
          <w:szCs w:val="24"/>
          <w:lang/>
        </w:rPr>
        <w:t>Suglasan/na sam da</w:t>
      </w:r>
      <w:r w:rsidRPr="002A180C">
        <w:rPr>
          <w:rFonts w:eastAsia="Times New Roman"/>
          <w:sz w:val="24"/>
          <w:szCs w:val="24"/>
        </w:rPr>
        <w:t xml:space="preserve"> </w:t>
      </w:r>
      <w:r w:rsidRPr="00927F6B">
        <w:rPr>
          <w:rFonts w:eastAsia="Times New Roman"/>
          <w:sz w:val="24"/>
          <w:szCs w:val="24"/>
        </w:rPr>
        <w:t>Tehnička škola Nikole Tesle Vukovar</w:t>
      </w:r>
      <w:r w:rsidRPr="00091950">
        <w:rPr>
          <w:sz w:val="24"/>
          <w:szCs w:val="24"/>
          <w:lang/>
        </w:rPr>
        <w:t xml:space="preserve"> i nositelji projekta obrađuju  osobne podatke </w:t>
      </w:r>
      <w:r>
        <w:rPr>
          <w:sz w:val="24"/>
          <w:szCs w:val="24"/>
          <w:lang/>
        </w:rPr>
        <w:t xml:space="preserve">učenika </w:t>
      </w:r>
      <w:r w:rsidRPr="00091950">
        <w:rPr>
          <w:sz w:val="24"/>
          <w:szCs w:val="24"/>
          <w:lang/>
        </w:rPr>
        <w:t>navedene u ovoj prijavi u svrhu provedbe, praćenja, izvještavanja i diseminacije rezultata Erasmus+ mobilnosti (uključujući unos podataka u Mobility Tool+ sustav Europske komisije), sukladno Općoj uredbi o zaštiti podataka (GDPR).</w:t>
      </w:r>
    </w:p>
    <w:p w14:paraId="00000046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Ime i prezime rod</w:t>
      </w:r>
      <w:r w:rsidRPr="0091193A">
        <w:rPr>
          <w:rFonts w:eastAsia="Times New Roman"/>
          <w:sz w:val="24"/>
          <w:szCs w:val="24"/>
        </w:rPr>
        <w:t>itelja/skrbnika: ______________________________</w:t>
      </w:r>
    </w:p>
    <w:p w14:paraId="00000047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48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Mjesto i datum: _____________________________</w:t>
      </w:r>
    </w:p>
    <w:p w14:paraId="00000049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4A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lastRenderedPageBreak/>
        <w:t>Potpis roditelja/skrbnika: ____________________</w:t>
      </w:r>
    </w:p>
    <w:p w14:paraId="0000004B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4C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PRILOZI UZ PRIJAVU</w:t>
      </w:r>
    </w:p>
    <w:p w14:paraId="0000004D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4E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Ispunjen i potpisan prijavni obrazac</w:t>
      </w:r>
    </w:p>
    <w:p w14:paraId="0000004F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Motivacijsko pismo</w:t>
      </w:r>
    </w:p>
    <w:p w14:paraId="00000050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1193A">
        <w:rPr>
          <w:rFonts w:eastAsia="Times New Roman"/>
          <w:sz w:val="24"/>
          <w:szCs w:val="24"/>
        </w:rPr>
        <w:t xml:space="preserve"> Druga dokumentacija, ako je primjenjivo i naknadno zatražena radi utvrđivanja prava na dodatnu podršku</w:t>
      </w:r>
    </w:p>
    <w:p w14:paraId="00000051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52" w14:textId="77777777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>Podatke o školskom uspjehu, relevantnim strukovnim predmetima/modulima i engleskom jeziku Erasmus+ projektni tim provjerava iz službene školske evidenc</w:t>
      </w:r>
      <w:r w:rsidRPr="0091193A">
        <w:rPr>
          <w:rFonts w:eastAsia="Times New Roman"/>
          <w:sz w:val="24"/>
          <w:szCs w:val="24"/>
        </w:rPr>
        <w:t>ije.</w:t>
      </w:r>
    </w:p>
    <w:p w14:paraId="00000053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54" w14:textId="61E4AF06" w:rsidR="00397B0D" w:rsidRPr="0091193A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 xml:space="preserve">Prijavu je potrebno dostaviti do: </w:t>
      </w:r>
      <w:r w:rsidR="00FB3BF0">
        <w:rPr>
          <w:rFonts w:eastAsia="Times New Roman"/>
          <w:sz w:val="24"/>
          <w:szCs w:val="24"/>
        </w:rPr>
        <w:t>25.rujna, 2026.</w:t>
      </w:r>
    </w:p>
    <w:p w14:paraId="00000055" w14:textId="77777777" w:rsidR="00397B0D" w:rsidRPr="0091193A" w:rsidRDefault="00397B0D">
      <w:pPr>
        <w:rPr>
          <w:rFonts w:eastAsia="Times New Roman"/>
          <w:sz w:val="24"/>
          <w:szCs w:val="24"/>
        </w:rPr>
      </w:pPr>
    </w:p>
    <w:p w14:paraId="00000056" w14:textId="6A8B0019" w:rsidR="00397B0D" w:rsidRDefault="00CB1D2B">
      <w:pPr>
        <w:rPr>
          <w:rFonts w:eastAsia="Times New Roman"/>
          <w:sz w:val="24"/>
          <w:szCs w:val="24"/>
        </w:rPr>
      </w:pPr>
      <w:r w:rsidRPr="0091193A">
        <w:rPr>
          <w:rFonts w:eastAsia="Times New Roman"/>
          <w:sz w:val="24"/>
          <w:szCs w:val="24"/>
        </w:rPr>
        <w:t xml:space="preserve">Način/mjesto dostave: </w:t>
      </w:r>
      <w:r w:rsidR="00FB3BF0">
        <w:rPr>
          <w:rFonts w:eastAsia="Times New Roman"/>
          <w:sz w:val="24"/>
          <w:szCs w:val="24"/>
        </w:rPr>
        <w:t>osobno, ured pedagoga/ psihologa</w:t>
      </w:r>
      <w:bookmarkStart w:id="1" w:name="_GoBack"/>
      <w:bookmarkEnd w:id="1"/>
    </w:p>
    <w:p w14:paraId="509DEED5" w14:textId="77777777" w:rsidR="002A180C" w:rsidRDefault="002A180C">
      <w:pPr>
        <w:rPr>
          <w:rFonts w:eastAsia="Times New Roman"/>
          <w:sz w:val="24"/>
          <w:szCs w:val="24"/>
        </w:rPr>
      </w:pPr>
    </w:p>
    <w:p w14:paraId="162A2692" w14:textId="77777777" w:rsidR="002A180C" w:rsidRDefault="002A180C">
      <w:pPr>
        <w:rPr>
          <w:rFonts w:eastAsia="Times New Roman"/>
          <w:sz w:val="24"/>
          <w:szCs w:val="24"/>
        </w:rPr>
      </w:pPr>
    </w:p>
    <w:p w14:paraId="5DF82EBB" w14:textId="76FDC67A" w:rsidR="002A180C" w:rsidRPr="00091950" w:rsidRDefault="002A180C" w:rsidP="002A180C">
      <w:pPr>
        <w:rPr>
          <w:rFonts w:eastAsia="Times New Roman"/>
          <w:sz w:val="24"/>
          <w:szCs w:val="24"/>
        </w:rPr>
      </w:pPr>
    </w:p>
    <w:p w14:paraId="15259FD1" w14:textId="77777777" w:rsidR="002A180C" w:rsidRPr="0091193A" w:rsidRDefault="002A180C" w:rsidP="002A180C">
      <w:pPr>
        <w:jc w:val="both"/>
        <w:rPr>
          <w:rFonts w:eastAsia="Times New Roman"/>
          <w:sz w:val="24"/>
          <w:szCs w:val="24"/>
        </w:rPr>
      </w:pPr>
    </w:p>
    <w:p w14:paraId="79666142" w14:textId="77777777" w:rsidR="002A180C" w:rsidRPr="0091193A" w:rsidRDefault="002A180C">
      <w:pPr>
        <w:rPr>
          <w:rFonts w:eastAsia="Times New Roman"/>
          <w:sz w:val="24"/>
          <w:szCs w:val="24"/>
        </w:rPr>
      </w:pPr>
    </w:p>
    <w:sectPr w:rsidR="002A180C" w:rsidRPr="0091193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Vesna Gulin Beljak" w:date="2026-09-05T22:42:00Z" w:initials="VG">
    <w:p w14:paraId="41E3CEC0" w14:textId="77777777" w:rsidR="0091193A" w:rsidRDefault="0091193A" w:rsidP="0091193A">
      <w:r>
        <w:rPr>
          <w:rStyle w:val="CommentReference"/>
        </w:rPr>
        <w:annotationRef/>
      </w:r>
      <w:r>
        <w:rPr>
          <w:sz w:val="20"/>
          <w:szCs w:val="20"/>
        </w:rPr>
        <w:t xml:space="preserve">Obavezno dodati i logo Vaše škole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1E3CE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5C56227C" w16cex:dateUtc="2026-09-05T2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41E3CEC0" w16cid:durableId="5C5622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08876" w14:textId="77777777" w:rsidR="00CB1D2B" w:rsidRDefault="00CB1D2B" w:rsidP="0091193A">
      <w:pPr>
        <w:spacing w:line="240" w:lineRule="auto"/>
      </w:pPr>
      <w:r>
        <w:separator/>
      </w:r>
    </w:p>
  </w:endnote>
  <w:endnote w:type="continuationSeparator" w:id="0">
    <w:p w14:paraId="66ADA0E8" w14:textId="77777777" w:rsidR="00CB1D2B" w:rsidRDefault="00CB1D2B" w:rsidP="00911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F460065D-810B-4A98-A806-0D59FD9707A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2" w:fontKey="{8511BA82-E2AD-43D8-A699-82C66136A71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4ECC112B-E974-40D0-BFBC-D2E860F3DC51}"/>
    <w:embedBold r:id="rId4" w:fontKey="{D2AB8D24-8168-43A8-94AE-7E1FD9C172AF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5" w:fontKey="{21AA2CBD-181F-4BB5-AFB3-EB94220D419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29F25772-E74C-43AA-B97E-1C9033500D6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A1F1DB1D-CDAB-43DB-9C3C-6EA77D8DDA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1" w:type="dxa"/>
      <w:tblInd w:w="-984" w:type="dxa"/>
      <w:tblBorders>
        <w:insideH w:val="single" w:sz="4" w:space="0" w:color="auto"/>
      </w:tblBorders>
      <w:tblLook w:val="0000" w:firstRow="0" w:lastRow="0" w:firstColumn="0" w:lastColumn="0" w:noHBand="0" w:noVBand="0"/>
    </w:tblPr>
    <w:tblGrid>
      <w:gridCol w:w="3440"/>
      <w:gridCol w:w="5649"/>
      <w:gridCol w:w="2252"/>
    </w:tblGrid>
    <w:tr w:rsidR="00FB3BF0" w:rsidRPr="00F150B9" w14:paraId="1C356626" w14:textId="77777777" w:rsidTr="00FB3BF0">
      <w:tblPrEx>
        <w:tblCellMar>
          <w:top w:w="0" w:type="dxa"/>
          <w:bottom w:w="0" w:type="dxa"/>
        </w:tblCellMar>
      </w:tblPrEx>
      <w:trPr>
        <w:cantSplit/>
        <w:trHeight w:val="386"/>
      </w:trPr>
      <w:tc>
        <w:tcPr>
          <w:tcW w:w="3440" w:type="dxa"/>
          <w:vMerge w:val="restart"/>
          <w:tcMar>
            <w:left w:w="57" w:type="dxa"/>
            <w:right w:w="57" w:type="dxa"/>
          </w:tcMar>
          <w:vAlign w:val="center"/>
        </w:tcPr>
        <w:p w14:paraId="285F9D93" w14:textId="77777777" w:rsidR="00FB3BF0" w:rsidRPr="00F150B9" w:rsidRDefault="00FB3BF0" w:rsidP="00FB3BF0">
          <w:pPr>
            <w:pStyle w:val="Header"/>
            <w:jc w:val="center"/>
            <w:rPr>
              <w:color w:val="244061"/>
              <w:sz w:val="18"/>
              <w:szCs w:val="18"/>
              <w:lang w:val="hr-HR"/>
            </w:rPr>
          </w:pPr>
          <w:r w:rsidRPr="00581918">
            <w:rPr>
              <w:rFonts w:ascii="Arial Narrow" w:hAnsi="Arial Narrow"/>
              <w:iCs/>
              <w:noProof/>
              <w:sz w:val="20"/>
              <w:lang w:val="hr-HR" w:eastAsia="hr-HR"/>
            </w:rPr>
            <w:drawing>
              <wp:inline distT="0" distB="0" distL="0" distR="0" wp14:anchorId="70620859" wp14:editId="7BE73192">
                <wp:extent cx="770540" cy="777240"/>
                <wp:effectExtent l="0" t="0" r="0" b="3810"/>
                <wp:docPr id="2" name="Picture 2" descr="LogoTeslaVer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eslaVer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9867" cy="7866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9" w:type="dxa"/>
          <w:tcMar>
            <w:left w:w="57" w:type="dxa"/>
            <w:right w:w="57" w:type="dxa"/>
          </w:tcMar>
          <w:vAlign w:val="center"/>
        </w:tcPr>
        <w:p w14:paraId="772CC992" w14:textId="77777777" w:rsidR="00FB3BF0" w:rsidRPr="008430D3" w:rsidRDefault="00FB3BF0" w:rsidP="00FB3BF0">
          <w:pPr>
            <w:pStyle w:val="Header"/>
            <w:jc w:val="center"/>
            <w:rPr>
              <w:rFonts w:ascii="Arial Narrow" w:hAnsi="Arial Narrow"/>
              <w:sz w:val="20"/>
              <w:lang w:val="hr-HR"/>
            </w:rPr>
          </w:pPr>
          <w:r w:rsidRPr="00EA7D39">
            <w:rPr>
              <w:rFonts w:ascii="Arial Narrow" w:hAnsi="Arial Narrow"/>
              <w:sz w:val="20"/>
              <w:lang w:val="hr-HR"/>
            </w:rPr>
            <w:t>Tehnička škola Nikole Tesle Vukovar</w:t>
          </w:r>
        </w:p>
      </w:tc>
      <w:tc>
        <w:tcPr>
          <w:tcW w:w="2252" w:type="dxa"/>
          <w:vMerge w:val="restart"/>
          <w:tcBorders>
            <w:top w:val="nil"/>
            <w:bottom w:val="nil"/>
          </w:tcBorders>
          <w:tcMar>
            <w:left w:w="57" w:type="dxa"/>
            <w:right w:w="57" w:type="dxa"/>
          </w:tcMar>
          <w:vAlign w:val="center"/>
        </w:tcPr>
        <w:p w14:paraId="0C3DD696" w14:textId="77777777" w:rsidR="00FB3BF0" w:rsidRDefault="00FB3BF0" w:rsidP="00FB3BF0">
          <w:pPr>
            <w:pStyle w:val="Header"/>
            <w:jc w:val="center"/>
            <w:rPr>
              <w:rFonts w:ascii="Arial Narrow" w:hAnsi="Arial Narrow"/>
              <w:b/>
              <w:sz w:val="20"/>
              <w:lang w:val="hr-HR"/>
            </w:rPr>
          </w:pPr>
        </w:p>
        <w:p w14:paraId="3B5DE560" w14:textId="77777777" w:rsidR="00FB3BF0" w:rsidRPr="008430D3" w:rsidRDefault="00FB3BF0" w:rsidP="00FB3BF0">
          <w:pPr>
            <w:pStyle w:val="Header"/>
            <w:jc w:val="center"/>
            <w:rPr>
              <w:rFonts w:ascii="Arial Narrow" w:hAnsi="Arial Narrow"/>
              <w:sz w:val="24"/>
              <w:szCs w:val="24"/>
              <w:lang w:val="hr-HR"/>
            </w:rPr>
          </w:pPr>
        </w:p>
      </w:tc>
    </w:tr>
    <w:tr w:rsidR="00FB3BF0" w:rsidRPr="00F150B9" w14:paraId="306E85E0" w14:textId="77777777" w:rsidTr="00FB3BF0">
      <w:tblPrEx>
        <w:tblCellMar>
          <w:top w:w="0" w:type="dxa"/>
          <w:bottom w:w="0" w:type="dxa"/>
        </w:tblCellMar>
      </w:tblPrEx>
      <w:trPr>
        <w:cantSplit/>
        <w:trHeight w:val="386"/>
      </w:trPr>
      <w:tc>
        <w:tcPr>
          <w:tcW w:w="3440" w:type="dxa"/>
          <w:vMerge/>
          <w:tcMar>
            <w:left w:w="57" w:type="dxa"/>
            <w:right w:w="57" w:type="dxa"/>
          </w:tcMar>
          <w:vAlign w:val="center"/>
        </w:tcPr>
        <w:p w14:paraId="479C8437" w14:textId="77777777" w:rsidR="00FB3BF0" w:rsidRPr="00F150B9" w:rsidRDefault="00FB3BF0" w:rsidP="00FB3BF0">
          <w:pPr>
            <w:pStyle w:val="Header"/>
            <w:jc w:val="center"/>
            <w:rPr>
              <w:color w:val="244061"/>
              <w:sz w:val="18"/>
              <w:szCs w:val="18"/>
              <w:lang w:val="hr-HR"/>
            </w:rPr>
          </w:pPr>
        </w:p>
      </w:tc>
      <w:tc>
        <w:tcPr>
          <w:tcW w:w="5649" w:type="dxa"/>
          <w:shd w:val="clear" w:color="auto" w:fill="auto"/>
          <w:tcMar>
            <w:left w:w="57" w:type="dxa"/>
            <w:right w:w="57" w:type="dxa"/>
          </w:tcMar>
          <w:vAlign w:val="center"/>
        </w:tcPr>
        <w:p w14:paraId="5A890599" w14:textId="77777777" w:rsidR="00FB3BF0" w:rsidRPr="006813CC" w:rsidRDefault="00FB3BF0" w:rsidP="00FB3BF0">
          <w:pPr>
            <w:jc w:val="center"/>
            <w:rPr>
              <w:rFonts w:ascii="Arial Narrow" w:hAnsi="Arial Narrow"/>
              <w:b/>
              <w:bCs/>
              <w:sz w:val="16"/>
              <w:szCs w:val="16"/>
              <w:lang w:val="sv-SE"/>
            </w:rPr>
          </w:pPr>
          <w:r w:rsidRPr="006813CC">
            <w:rPr>
              <w:rFonts w:ascii="Arial Narrow" w:hAnsi="Arial Narrow"/>
              <w:b/>
              <w:bCs/>
              <w:sz w:val="16"/>
              <w:szCs w:val="16"/>
              <w:lang w:val="sv-SE"/>
            </w:rPr>
            <w:t>Blage Zadre 4, 32010 Vukovar</w:t>
          </w:r>
        </w:p>
        <w:p w14:paraId="55A8B3B2" w14:textId="77777777" w:rsidR="00FB3BF0" w:rsidRPr="006813CC" w:rsidRDefault="00FB3BF0" w:rsidP="00FB3BF0">
          <w:pPr>
            <w:jc w:val="center"/>
            <w:rPr>
              <w:rFonts w:ascii="Arial Narrow" w:hAnsi="Arial Narrow"/>
              <w:b/>
              <w:bCs/>
              <w:sz w:val="16"/>
              <w:szCs w:val="16"/>
              <w:lang w:val="hr-HR"/>
            </w:rPr>
          </w:pPr>
          <w:r w:rsidRPr="006813CC">
            <w:rPr>
              <w:rFonts w:ascii="Arial Narrow" w:hAnsi="Arial Narrow"/>
              <w:b/>
              <w:bCs/>
              <w:sz w:val="16"/>
              <w:szCs w:val="16"/>
              <w:lang w:val="sv-SE"/>
            </w:rPr>
            <w:t>+385 (0) 32 423 025</w:t>
          </w:r>
        </w:p>
      </w:tc>
      <w:tc>
        <w:tcPr>
          <w:tcW w:w="2252" w:type="dxa"/>
          <w:vMerge/>
          <w:tcBorders>
            <w:top w:val="single" w:sz="4" w:space="0" w:color="auto"/>
            <w:bottom w:val="nil"/>
          </w:tcBorders>
          <w:tcMar>
            <w:left w:w="57" w:type="dxa"/>
            <w:right w:w="57" w:type="dxa"/>
          </w:tcMar>
          <w:vAlign w:val="center"/>
        </w:tcPr>
        <w:p w14:paraId="440289D5" w14:textId="77777777" w:rsidR="00FB3BF0" w:rsidRPr="008430D3" w:rsidRDefault="00FB3BF0" w:rsidP="00FB3BF0">
          <w:pPr>
            <w:pStyle w:val="Header"/>
            <w:jc w:val="center"/>
            <w:rPr>
              <w:rFonts w:ascii="Arial Narrow" w:hAnsi="Arial Narrow"/>
              <w:sz w:val="20"/>
              <w:lang w:val="hr-HR"/>
            </w:rPr>
          </w:pPr>
        </w:p>
      </w:tc>
    </w:tr>
    <w:tr w:rsidR="00FB3BF0" w:rsidRPr="00F150B9" w14:paraId="2417E25A" w14:textId="77777777" w:rsidTr="00FB3BF0">
      <w:tblPrEx>
        <w:tblCellMar>
          <w:top w:w="0" w:type="dxa"/>
          <w:bottom w:w="0" w:type="dxa"/>
        </w:tblCellMar>
      </w:tblPrEx>
      <w:trPr>
        <w:cantSplit/>
        <w:trHeight w:val="386"/>
      </w:trPr>
      <w:tc>
        <w:tcPr>
          <w:tcW w:w="3440" w:type="dxa"/>
          <w:vMerge/>
          <w:tcMar>
            <w:left w:w="57" w:type="dxa"/>
            <w:right w:w="57" w:type="dxa"/>
          </w:tcMar>
          <w:vAlign w:val="center"/>
        </w:tcPr>
        <w:p w14:paraId="1B129F85" w14:textId="77777777" w:rsidR="00FB3BF0" w:rsidRPr="00F150B9" w:rsidRDefault="00FB3BF0" w:rsidP="00FB3BF0">
          <w:pPr>
            <w:pStyle w:val="Header"/>
            <w:jc w:val="center"/>
            <w:rPr>
              <w:color w:val="244061"/>
              <w:sz w:val="18"/>
              <w:szCs w:val="18"/>
              <w:lang w:val="hr-HR"/>
            </w:rPr>
          </w:pPr>
        </w:p>
      </w:tc>
      <w:tc>
        <w:tcPr>
          <w:tcW w:w="5649" w:type="dxa"/>
          <w:shd w:val="clear" w:color="auto" w:fill="auto"/>
          <w:tcMar>
            <w:left w:w="57" w:type="dxa"/>
            <w:right w:w="57" w:type="dxa"/>
          </w:tcMar>
          <w:vAlign w:val="center"/>
        </w:tcPr>
        <w:p w14:paraId="347E6D2F" w14:textId="77777777" w:rsidR="00FB3BF0" w:rsidRPr="006813CC" w:rsidRDefault="00FB3BF0" w:rsidP="00FB3BF0">
          <w:pPr>
            <w:pStyle w:val="Header"/>
            <w:jc w:val="center"/>
            <w:rPr>
              <w:sz w:val="16"/>
              <w:szCs w:val="16"/>
            </w:rPr>
          </w:pPr>
          <w:hyperlink r:id="rId2" w:history="1">
            <w:r w:rsidRPr="006813CC">
              <w:rPr>
                <w:rStyle w:val="Hyperlink"/>
                <w:sz w:val="16"/>
                <w:szCs w:val="16"/>
                <w:lang w:val="hr-HR"/>
              </w:rPr>
              <w:t>http://ss-tehnicka-ntesla-vu.skole.hr/</w:t>
            </w:r>
          </w:hyperlink>
        </w:p>
        <w:p w14:paraId="712F82EE" w14:textId="77777777" w:rsidR="00FB3BF0" w:rsidRPr="006813CC" w:rsidRDefault="00FB3BF0" w:rsidP="00FB3BF0">
          <w:pPr>
            <w:pStyle w:val="Header"/>
            <w:jc w:val="center"/>
            <w:rPr>
              <w:rFonts w:ascii="Arial Narrow" w:hAnsi="Arial Narrow"/>
              <w:b/>
              <w:bCs/>
              <w:sz w:val="16"/>
              <w:szCs w:val="16"/>
              <w:lang w:val="hr-HR"/>
            </w:rPr>
          </w:pPr>
          <w:hyperlink r:id="rId3" w:history="1">
            <w:r w:rsidRPr="006813CC">
              <w:rPr>
                <w:rStyle w:val="Hyperlink"/>
                <w:rFonts w:ascii="Verdana" w:hAnsi="Verdana"/>
                <w:b/>
                <w:bCs/>
                <w:color w:val="157FFF"/>
                <w:sz w:val="16"/>
                <w:szCs w:val="16"/>
                <w:shd w:val="clear" w:color="auto" w:fill="FFFFFF"/>
              </w:rPr>
              <w:t>ured@ss-tehnicka-ntesla-vu.skole.hr</w:t>
            </w:r>
          </w:hyperlink>
        </w:p>
      </w:tc>
      <w:tc>
        <w:tcPr>
          <w:tcW w:w="2252" w:type="dxa"/>
          <w:tcBorders>
            <w:top w:val="nil"/>
          </w:tcBorders>
          <w:tcMar>
            <w:left w:w="57" w:type="dxa"/>
            <w:right w:w="57" w:type="dxa"/>
          </w:tcMar>
          <w:vAlign w:val="center"/>
        </w:tcPr>
        <w:p w14:paraId="46BEE304" w14:textId="77777777" w:rsidR="00FB3BF0" w:rsidRPr="008430D3" w:rsidRDefault="00FB3BF0" w:rsidP="00FB3BF0">
          <w:pPr>
            <w:pStyle w:val="Header"/>
            <w:jc w:val="center"/>
            <w:rPr>
              <w:rFonts w:ascii="Arial Narrow" w:hAnsi="Arial Narrow"/>
              <w:sz w:val="20"/>
              <w:lang w:val="hr-HR"/>
            </w:rPr>
          </w:pPr>
        </w:p>
      </w:tc>
    </w:tr>
  </w:tbl>
  <w:p w14:paraId="43535EA0" w14:textId="77777777" w:rsidR="00FB3BF0" w:rsidRDefault="00FB3BF0" w:rsidP="00FB3BF0">
    <w:pPr>
      <w:pStyle w:val="Header"/>
      <w:jc w:val="center"/>
    </w:pPr>
  </w:p>
  <w:p w14:paraId="1BEF3122" w14:textId="77777777" w:rsidR="00FB3BF0" w:rsidRDefault="00FB3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18254" w14:textId="77777777" w:rsidR="00CB1D2B" w:rsidRDefault="00CB1D2B" w:rsidP="0091193A">
      <w:pPr>
        <w:spacing w:line="240" w:lineRule="auto"/>
      </w:pPr>
      <w:r>
        <w:separator/>
      </w:r>
    </w:p>
  </w:footnote>
  <w:footnote w:type="continuationSeparator" w:id="0">
    <w:p w14:paraId="06290E56" w14:textId="77777777" w:rsidR="00CB1D2B" w:rsidRDefault="00CB1D2B" w:rsidP="009119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866F2" w14:textId="46CD39F8" w:rsidR="0091193A" w:rsidRPr="00140805" w:rsidRDefault="0091193A" w:rsidP="0091193A">
    <w:pPr>
      <w:tabs>
        <w:tab w:val="left" w:pos="5616"/>
      </w:tabs>
      <w:spacing w:line="240" w:lineRule="auto"/>
      <w:rPr>
        <w:color w:val="0070C0"/>
      </w:rPr>
    </w:pPr>
    <w:r>
      <w:rPr>
        <w:noProof/>
        <w:color w:val="0070C0"/>
        <w:lang w:val="hr-HR" w:eastAsia="hr-HR"/>
      </w:rPr>
      <w:drawing>
        <wp:anchor distT="0" distB="0" distL="114300" distR="114300" simplePos="0" relativeHeight="251659264" behindDoc="0" locked="0" layoutInCell="1" allowOverlap="1" wp14:anchorId="1D85D67F" wp14:editId="3282957D">
          <wp:simplePos x="0" y="0"/>
          <wp:positionH relativeFrom="column">
            <wp:posOffset>2308225</wp:posOffset>
          </wp:positionH>
          <wp:positionV relativeFrom="paragraph">
            <wp:posOffset>-142240</wp:posOffset>
          </wp:positionV>
          <wp:extent cx="1836420" cy="68961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70C0"/>
        <w:lang w:val="hr-HR" w:eastAsia="hr-HR"/>
      </w:rPr>
      <w:drawing>
        <wp:inline distT="0" distB="0" distL="0" distR="0" wp14:anchorId="2507CF19" wp14:editId="4A35CC44">
          <wp:extent cx="2372242" cy="627529"/>
          <wp:effectExtent l="0" t="0" r="3175" b="0"/>
          <wp:docPr id="15279771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977160" name="Picture 152797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4521" cy="641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70C0"/>
      </w:rPr>
      <w:tab/>
    </w:r>
  </w:p>
  <w:p w14:paraId="3B421C9E" w14:textId="77777777" w:rsidR="0091193A" w:rsidRDefault="0091193A" w:rsidP="0091193A">
    <w:pPr>
      <w:pStyle w:val="Header"/>
      <w:tabs>
        <w:tab w:val="clear" w:pos="4513"/>
        <w:tab w:val="clear" w:pos="9026"/>
        <w:tab w:val="left" w:pos="8352"/>
      </w:tabs>
    </w:pPr>
  </w:p>
  <w:p w14:paraId="7250B6E8" w14:textId="77777777" w:rsidR="0091193A" w:rsidRDefault="0091193A" w:rsidP="0091193A">
    <w:pPr>
      <w:pStyle w:val="Header"/>
    </w:pPr>
  </w:p>
  <w:p w14:paraId="00A7D878" w14:textId="77777777" w:rsidR="0091193A" w:rsidRDefault="009119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310BE"/>
    <w:multiLevelType w:val="multilevel"/>
    <w:tmpl w:val="19C042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5F23090"/>
    <w:multiLevelType w:val="multilevel"/>
    <w:tmpl w:val="7264C4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esna Gulin Beljak">
    <w15:presenceInfo w15:providerId="Windows Live" w15:userId="fe70f78f39e13e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0D"/>
    <w:rsid w:val="002A180C"/>
    <w:rsid w:val="00397B0D"/>
    <w:rsid w:val="004154C8"/>
    <w:rsid w:val="00600D6D"/>
    <w:rsid w:val="0091193A"/>
    <w:rsid w:val="00965F39"/>
    <w:rsid w:val="00CB1D2B"/>
    <w:rsid w:val="00FB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31D0B"/>
  <w15:docId w15:val="{BC9B38B5-9309-5E46-93D0-47AEAE95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nhideWhenUsed/>
    <w:rsid w:val="0091193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91193A"/>
  </w:style>
  <w:style w:type="paragraph" w:styleId="Footer">
    <w:name w:val="footer"/>
    <w:basedOn w:val="Normal"/>
    <w:link w:val="FooterChar"/>
    <w:uiPriority w:val="99"/>
    <w:unhideWhenUsed/>
    <w:rsid w:val="0091193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93A"/>
  </w:style>
  <w:style w:type="character" w:styleId="CommentReference">
    <w:name w:val="annotation reference"/>
    <w:basedOn w:val="DefaultParagraphFont"/>
    <w:uiPriority w:val="99"/>
    <w:semiHidden/>
    <w:unhideWhenUsed/>
    <w:rsid w:val="009119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9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9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9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BF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BF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FB3BF0"/>
    <w:rPr>
      <w:b/>
      <w:bCs/>
    </w:rPr>
  </w:style>
  <w:style w:type="character" w:styleId="Hyperlink">
    <w:name w:val="Hyperlink"/>
    <w:basedOn w:val="DefaultParagraphFont"/>
    <w:uiPriority w:val="99"/>
    <w:unhideWhenUsed/>
    <w:rsid w:val="00FB3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ed@ss-tehnicka-ntesla-vu.skole.hr" TargetMode="External"/><Relationship Id="rId2" Type="http://schemas.openxmlformats.org/officeDocument/2006/relationships/hyperlink" Target="http://ss-tehnicka-ntesla-vu.skole.hr/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2026-09-14T06:44:00Z</dcterms:created>
  <dcterms:modified xsi:type="dcterms:W3CDTF">2026-09-14T06:44:00Z</dcterms:modified>
</cp:coreProperties>
</file>