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2F3EA" w14:textId="2AD41C51" w:rsidR="00DC724A" w:rsidRDefault="00DC724A" w:rsidP="00E50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4F0706" w14:textId="7B04A23A" w:rsidR="00C14791" w:rsidRDefault="00D95541" w:rsidP="00E50C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308D4B45" wp14:editId="378D7287">
            <wp:extent cx="5760720" cy="124382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3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D6F75" w14:textId="77777777" w:rsidR="003B3473" w:rsidRDefault="003B3473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5E6021" w14:textId="7346E169" w:rsidR="00DB5548" w:rsidRPr="00BC08F5" w:rsidRDefault="008C57F3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50CF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 o načinu i postupku zapošljavanja u Tehničkoj školi Nikole Tesle</w:t>
      </w:r>
      <w:r w:rsidR="0012386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(KLASA: 602-03/19-05/18, URBROJ: 2188-100-02-19-2)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provedu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 Tehničke škole Nikole Tesle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radno mjesto </w:t>
      </w:r>
      <w:bookmarkStart w:id="0" w:name="_Hlk133587409"/>
      <w:r w:rsidR="005173AE" w:rsidRPr="005173AE">
        <w:rPr>
          <w:rFonts w:ascii="Times New Roman" w:eastAsia="Times New Roman" w:hAnsi="Times New Roman" w:cs="Times New Roman"/>
          <w:sz w:val="24"/>
          <w:szCs w:val="24"/>
          <w:lang w:eastAsia="hr-HR"/>
        </w:rPr>
        <w:t>čistač/</w:t>
      </w:r>
      <w:proofErr w:type="spellStart"/>
      <w:r w:rsidR="005173AE" w:rsidRPr="005173AE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5173AE" w:rsidRPr="005173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spremač/</w:t>
      </w:r>
      <w:proofErr w:type="spellStart"/>
      <w:r w:rsidR="005173AE" w:rsidRPr="005173AE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185D95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 izvršitelj na </w:t>
      </w:r>
      <w:r w:rsidR="003B3473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185D95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puno radno vrijeme </w:t>
      </w:r>
      <w:r w:rsidR="00B23A1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28633F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tjedno</w:t>
      </w:r>
      <w:bookmarkEnd w:id="0"/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(dalje: Povjerenstvo)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dana </w:t>
      </w:r>
      <w:r w:rsidR="003B3473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5591D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347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5591D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88764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B347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013A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godine, </w:t>
      </w:r>
      <w:r w:rsidR="005C6F17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</w:p>
    <w:p w14:paraId="6D7D2147" w14:textId="223DDD45" w:rsidR="008C57F3" w:rsidRPr="00BC08F5" w:rsidRDefault="008C57F3" w:rsidP="00DB5548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B2CF8AD" w14:textId="6C2AF49D" w:rsidR="008C57F3" w:rsidRPr="00BC08F5" w:rsidRDefault="005C6F17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Listu kandidata prijavljenih na </w:t>
      </w:r>
      <w:r w:rsidR="00EE29F2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javni </w:t>
      </w: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natječaj za radno mjesto </w:t>
      </w:r>
      <w:r w:rsidR="005173AE" w:rsidRPr="005173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čistač/</w:t>
      </w:r>
      <w:proofErr w:type="spellStart"/>
      <w:r w:rsidR="005173AE" w:rsidRPr="005173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="005173AE" w:rsidRPr="005173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spremač/</w:t>
      </w:r>
      <w:proofErr w:type="spellStart"/>
      <w:r w:rsidR="005173AE" w:rsidRPr="005173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="006E515B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ED2198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jedan</w:t>
      </w:r>
      <w:r w:rsidR="006E515B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izvršitelj na </w:t>
      </w:r>
      <w:r w:rsidR="003B347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</w:t>
      </w:r>
      <w:r w:rsidR="006E515B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određeno puno radno vrijeme </w:t>
      </w:r>
      <w:r w:rsidR="00B23A1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28633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6E515B"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sati tjedno</w:t>
      </w:r>
      <w:r w:rsidRPr="00BC08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74CF9D0" w14:textId="77777777" w:rsidR="00CC5ED6" w:rsidRPr="00BC08F5" w:rsidRDefault="00CC5ED6" w:rsidP="008C57F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1868DF" w14:textId="77777777" w:rsidR="008C57F3" w:rsidRPr="00BC08F5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 </w:t>
      </w:r>
    </w:p>
    <w:p w14:paraId="5BE6E854" w14:textId="0C4F334A" w:rsidR="008C57F3" w:rsidRPr="00BC08F5" w:rsidRDefault="005C6F17" w:rsidP="005E3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ispunjavaju formalne uvjete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natječaja, a čije su prijave pravodobne i potpune</w:t>
      </w:r>
      <w:r w:rsidR="008C57F3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AF1EC3E" w14:textId="57EA3DA9" w:rsidR="00CA0258" w:rsidRDefault="003B3473" w:rsidP="004B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DRAGIČEVIĆ SUZANA</w:t>
      </w:r>
    </w:p>
    <w:p w14:paraId="5DD89714" w14:textId="66973ECD" w:rsidR="00B23A1F" w:rsidRDefault="003B3473" w:rsidP="004B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KOVAČEVIĆ DIJANA</w:t>
      </w:r>
    </w:p>
    <w:p w14:paraId="44E6EC09" w14:textId="35029BF8" w:rsidR="00767159" w:rsidRDefault="003B3473" w:rsidP="004B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LUČAN VERONA</w:t>
      </w:r>
    </w:p>
    <w:p w14:paraId="2F1F9EF5" w14:textId="1F731C57" w:rsidR="00B23A1F" w:rsidRDefault="003B3473" w:rsidP="004B41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RAKETIĆ GORDANA</w:t>
      </w:r>
    </w:p>
    <w:p w14:paraId="5F8B8E46" w14:textId="45982C88" w:rsidR="00C820B4" w:rsidRDefault="003B3473" w:rsidP="00C80A8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ŠARČEVIĆ MARINA</w:t>
      </w:r>
    </w:p>
    <w:p w14:paraId="79F13D9C" w14:textId="4C8AAE63" w:rsidR="003B3473" w:rsidRPr="005173AE" w:rsidRDefault="003B3473" w:rsidP="00C80A8D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3473">
        <w:rPr>
          <w:rFonts w:ascii="Times New Roman" w:eastAsia="Times New Roman" w:hAnsi="Times New Roman" w:cs="Times New Roman"/>
          <w:sz w:val="24"/>
          <w:szCs w:val="24"/>
          <w:lang w:eastAsia="hr-HR"/>
        </w:rPr>
        <w:t>TANASIĆ DANIJELA</w:t>
      </w:r>
    </w:p>
    <w:p w14:paraId="43360829" w14:textId="77777777" w:rsidR="008C57F3" w:rsidRPr="00BC08F5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II.</w:t>
      </w:r>
    </w:p>
    <w:p w14:paraId="5E3887A2" w14:textId="659D2403" w:rsidR="00E5591D" w:rsidRPr="00BC08F5" w:rsidRDefault="008C57F3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upućuje kandidate iz točke I. na postupak 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vrednovanja: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1" w:name="_Hlk151728497"/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kandidatima – </w:t>
      </w:r>
      <w:r w:rsidR="00983EDF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bookmarkEnd w:id="1"/>
      <w:r w:rsidR="00177EA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F2AA574" w14:textId="77777777" w:rsidR="008C57F3" w:rsidRPr="00BC08F5" w:rsidRDefault="008C57F3" w:rsidP="004B41A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21A4F73" w14:textId="77777777" w:rsidR="008C57F3" w:rsidRPr="00BC08F5" w:rsidRDefault="008C57F3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 III.</w:t>
      </w:r>
    </w:p>
    <w:p w14:paraId="48BC94D8" w14:textId="557EB9A2" w:rsidR="00EE29F2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intervju</w:t>
      </w:r>
      <w:r w:rsidR="00CA025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 se putem odgovora kandidata na postavljena pitanja, simulacije rješavanja slučajeva radnog mjesta ili na drugi prikladan način.</w:t>
      </w:r>
    </w:p>
    <w:p w14:paraId="05A70FB8" w14:textId="5239F840" w:rsidR="00EE29F2" w:rsidRPr="00BC08F5" w:rsidRDefault="003B3473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3473"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razgovora s kandidatom – intervjua, članovi povjerenstva procjenjuju kandidata, njegova specifična znanja, vještine, motivaciju za rad te osobne karakteristike kandidata u svezi s radnim mjestom</w:t>
      </w:r>
      <w:r w:rsidR="00EE29F2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4BB9CE" w14:textId="7512B2DF" w:rsidR="00177EA8" w:rsidRPr="00BC08F5" w:rsidRDefault="00EE29F2" w:rsidP="00EE29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povjerenstva prema vlastitoj procjeni ocjenjuju kategorije unošenjem bodova u obrasce.</w:t>
      </w:r>
    </w:p>
    <w:p w14:paraId="6666AF70" w14:textId="28A02AC1" w:rsidR="008C57F3" w:rsidRPr="00BC08F5" w:rsidRDefault="00177EA8" w:rsidP="00BE20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</w:p>
    <w:p w14:paraId="23950688" w14:textId="100D1810" w:rsidR="00177EA8" w:rsidRPr="00BC08F5" w:rsidRDefault="00177EA8" w:rsidP="00BE2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Vrijeme i mjesto održavanja </w:t>
      </w:r>
      <w:r w:rsidR="00ED219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postupka vrednovanja</w:t>
      </w:r>
      <w:r w:rsidR="00DD41B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D219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razgovora s kandidatima – intervju</w:t>
      </w:r>
      <w:r w:rsidR="003B347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E1670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Povjerenstvom: </w:t>
      </w:r>
      <w:r w:rsidR="00077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3B3473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B347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2B18D1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3B347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(</w:t>
      </w:r>
      <w:r w:rsidR="005173AE">
        <w:rPr>
          <w:rFonts w:ascii="Times New Roman" w:eastAsia="Times New Roman" w:hAnsi="Times New Roman" w:cs="Times New Roman"/>
          <w:sz w:val="24"/>
          <w:szCs w:val="24"/>
          <w:lang w:eastAsia="hr-HR"/>
        </w:rPr>
        <w:t>petak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 </w:t>
      </w:r>
      <w:r w:rsidR="003B3473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F4039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3B3473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bookmarkStart w:id="2" w:name="_GoBack"/>
      <w:bookmarkEnd w:id="2"/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u Tehničkoj školi Nikole Tesle u Vukovaru, </w:t>
      </w:r>
      <w:r w:rsidR="00F40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Ul. </w:t>
      </w: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Blage Zadre 4.</w:t>
      </w:r>
    </w:p>
    <w:p w14:paraId="25AACF72" w14:textId="6079DCD6" w:rsidR="00F40392" w:rsidRDefault="008C57F3" w:rsidP="00865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="00BE20FE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</w:t>
      </w:r>
      <w:r w:rsidR="00E845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</w:t>
      </w:r>
      <w:r w:rsidR="00077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  <w:r w:rsidR="00177EA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POVJERENSTVA</w:t>
      </w:r>
    </w:p>
    <w:p w14:paraId="002FE50A" w14:textId="3E19F062" w:rsidR="00F40392" w:rsidRPr="00BC08F5" w:rsidRDefault="00F40392" w:rsidP="008655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</w:t>
      </w:r>
    </w:p>
    <w:p w14:paraId="48733C5E" w14:textId="7E39501F" w:rsidR="002B18D1" w:rsidRDefault="00BE20FE" w:rsidP="00865586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</w:t>
      </w:r>
      <w:r w:rsidR="000778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177EA8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Damir Golub</w:t>
      </w:r>
      <w:r w:rsidR="00B05E0A"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, prof.</w:t>
      </w:r>
    </w:p>
    <w:p w14:paraId="77C3BEC1" w14:textId="2B79D7F1" w:rsidR="00AB29A0" w:rsidRDefault="00AB29A0" w:rsidP="00865586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4978AE" w14:textId="4C4C6BE5" w:rsidR="00ED2198" w:rsidRPr="00BC08F5" w:rsidRDefault="00ED2198" w:rsidP="00865586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</w:t>
      </w:r>
    </w:p>
    <w:p w14:paraId="6257F30E" w14:textId="77777777" w:rsidR="00865586" w:rsidRPr="00BC08F5" w:rsidRDefault="00DB554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76077E8F" w14:textId="164B5065" w:rsidR="00DB5548" w:rsidRPr="00BC08F5" w:rsidRDefault="00177EA8" w:rsidP="008655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0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mrežna stranica Tehničke škole Nikole Tesle </w:t>
      </w:r>
    </w:p>
    <w:sectPr w:rsidR="00DB5548" w:rsidRPr="00BC08F5" w:rsidSect="00ED21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9BA16" w14:textId="77777777" w:rsidR="00E50CF7" w:rsidRDefault="00E50CF7" w:rsidP="00E50CF7">
      <w:pPr>
        <w:spacing w:after="0" w:line="240" w:lineRule="auto"/>
      </w:pPr>
      <w:r>
        <w:separator/>
      </w:r>
    </w:p>
  </w:endnote>
  <w:endnote w:type="continuationSeparator" w:id="0">
    <w:p w14:paraId="0FC2B154" w14:textId="77777777" w:rsidR="00E50CF7" w:rsidRDefault="00E50CF7" w:rsidP="00E5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3E6B7" w14:textId="77777777" w:rsidR="00E50CF7" w:rsidRDefault="00E50CF7" w:rsidP="00E50CF7">
      <w:pPr>
        <w:spacing w:after="0" w:line="240" w:lineRule="auto"/>
      </w:pPr>
      <w:r>
        <w:separator/>
      </w:r>
    </w:p>
  </w:footnote>
  <w:footnote w:type="continuationSeparator" w:id="0">
    <w:p w14:paraId="10B46E35" w14:textId="77777777" w:rsidR="00E50CF7" w:rsidRDefault="00E50CF7" w:rsidP="00E50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575"/>
    <w:multiLevelType w:val="hybridMultilevel"/>
    <w:tmpl w:val="66E84472"/>
    <w:lvl w:ilvl="0" w:tplc="3DE4A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35872"/>
    <w:multiLevelType w:val="multilevel"/>
    <w:tmpl w:val="D04A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BA55F66"/>
    <w:multiLevelType w:val="hybridMultilevel"/>
    <w:tmpl w:val="EE92EE84"/>
    <w:lvl w:ilvl="0" w:tplc="02CA5F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12D72"/>
    <w:multiLevelType w:val="hybridMultilevel"/>
    <w:tmpl w:val="E8C219AE"/>
    <w:lvl w:ilvl="0" w:tplc="D9BA50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43"/>
    <w:rsid w:val="00002F8F"/>
    <w:rsid w:val="00003472"/>
    <w:rsid w:val="00005695"/>
    <w:rsid w:val="00013796"/>
    <w:rsid w:val="00015C8F"/>
    <w:rsid w:val="000231BC"/>
    <w:rsid w:val="0003408C"/>
    <w:rsid w:val="00040968"/>
    <w:rsid w:val="0004173F"/>
    <w:rsid w:val="00047BAF"/>
    <w:rsid w:val="00062D3B"/>
    <w:rsid w:val="00077626"/>
    <w:rsid w:val="00077807"/>
    <w:rsid w:val="00084D41"/>
    <w:rsid w:val="00087D30"/>
    <w:rsid w:val="000B0FF0"/>
    <w:rsid w:val="000B5D9A"/>
    <w:rsid w:val="000B6353"/>
    <w:rsid w:val="000C5AEF"/>
    <w:rsid w:val="000D5A82"/>
    <w:rsid w:val="000E1670"/>
    <w:rsid w:val="000F6DA5"/>
    <w:rsid w:val="00113E48"/>
    <w:rsid w:val="00123862"/>
    <w:rsid w:val="00125EB0"/>
    <w:rsid w:val="00130C42"/>
    <w:rsid w:val="001357CB"/>
    <w:rsid w:val="0014029B"/>
    <w:rsid w:val="00146CFA"/>
    <w:rsid w:val="00150FEE"/>
    <w:rsid w:val="001606DA"/>
    <w:rsid w:val="001667CC"/>
    <w:rsid w:val="001703E3"/>
    <w:rsid w:val="00177EA8"/>
    <w:rsid w:val="00185D95"/>
    <w:rsid w:val="00192724"/>
    <w:rsid w:val="001A62B0"/>
    <w:rsid w:val="001C35E7"/>
    <w:rsid w:val="001E232E"/>
    <w:rsid w:val="001E5F21"/>
    <w:rsid w:val="001F2035"/>
    <w:rsid w:val="00210B4E"/>
    <w:rsid w:val="00214E53"/>
    <w:rsid w:val="00214F25"/>
    <w:rsid w:val="00222779"/>
    <w:rsid w:val="002435EC"/>
    <w:rsid w:val="002500EB"/>
    <w:rsid w:val="00250B0C"/>
    <w:rsid w:val="00256037"/>
    <w:rsid w:val="00273EF7"/>
    <w:rsid w:val="0028148D"/>
    <w:rsid w:val="0028633F"/>
    <w:rsid w:val="00286981"/>
    <w:rsid w:val="002B18D1"/>
    <w:rsid w:val="002C3F1D"/>
    <w:rsid w:val="002C6772"/>
    <w:rsid w:val="002E4C77"/>
    <w:rsid w:val="002E6D33"/>
    <w:rsid w:val="002F1465"/>
    <w:rsid w:val="002F3D89"/>
    <w:rsid w:val="00300115"/>
    <w:rsid w:val="0030534E"/>
    <w:rsid w:val="0031591C"/>
    <w:rsid w:val="00316244"/>
    <w:rsid w:val="003240A7"/>
    <w:rsid w:val="00324C83"/>
    <w:rsid w:val="00334635"/>
    <w:rsid w:val="003431CF"/>
    <w:rsid w:val="00343267"/>
    <w:rsid w:val="00351F47"/>
    <w:rsid w:val="00360EFB"/>
    <w:rsid w:val="00365D41"/>
    <w:rsid w:val="00387CEB"/>
    <w:rsid w:val="00397281"/>
    <w:rsid w:val="003B3473"/>
    <w:rsid w:val="003F098F"/>
    <w:rsid w:val="003F3D92"/>
    <w:rsid w:val="003F7443"/>
    <w:rsid w:val="0041232E"/>
    <w:rsid w:val="00414A86"/>
    <w:rsid w:val="00421F2C"/>
    <w:rsid w:val="0042373D"/>
    <w:rsid w:val="00434057"/>
    <w:rsid w:val="0048390E"/>
    <w:rsid w:val="00491726"/>
    <w:rsid w:val="004943DF"/>
    <w:rsid w:val="00494F62"/>
    <w:rsid w:val="004A793C"/>
    <w:rsid w:val="004B41A1"/>
    <w:rsid w:val="004B50C5"/>
    <w:rsid w:val="004C3284"/>
    <w:rsid w:val="004C4134"/>
    <w:rsid w:val="004D0443"/>
    <w:rsid w:val="004D48EB"/>
    <w:rsid w:val="004D6CD2"/>
    <w:rsid w:val="004F3471"/>
    <w:rsid w:val="005173AE"/>
    <w:rsid w:val="00535B44"/>
    <w:rsid w:val="00546854"/>
    <w:rsid w:val="00554460"/>
    <w:rsid w:val="00567342"/>
    <w:rsid w:val="005734FE"/>
    <w:rsid w:val="00577EE0"/>
    <w:rsid w:val="00584F8E"/>
    <w:rsid w:val="005A06FE"/>
    <w:rsid w:val="005A76D4"/>
    <w:rsid w:val="005B17E6"/>
    <w:rsid w:val="005B59A2"/>
    <w:rsid w:val="005B5BCD"/>
    <w:rsid w:val="005B611F"/>
    <w:rsid w:val="005C6F17"/>
    <w:rsid w:val="005D4CA2"/>
    <w:rsid w:val="005D7338"/>
    <w:rsid w:val="005E316C"/>
    <w:rsid w:val="005E350C"/>
    <w:rsid w:val="005E3FC9"/>
    <w:rsid w:val="00600697"/>
    <w:rsid w:val="0060364B"/>
    <w:rsid w:val="00606201"/>
    <w:rsid w:val="006118BD"/>
    <w:rsid w:val="006147CD"/>
    <w:rsid w:val="00623B9E"/>
    <w:rsid w:val="006509D3"/>
    <w:rsid w:val="00682CD0"/>
    <w:rsid w:val="00693292"/>
    <w:rsid w:val="006A0D33"/>
    <w:rsid w:val="006A2106"/>
    <w:rsid w:val="006A7119"/>
    <w:rsid w:val="006B6A19"/>
    <w:rsid w:val="006C1497"/>
    <w:rsid w:val="006D1D5A"/>
    <w:rsid w:val="006E0026"/>
    <w:rsid w:val="006E515B"/>
    <w:rsid w:val="006F7CE3"/>
    <w:rsid w:val="007073E5"/>
    <w:rsid w:val="007272B0"/>
    <w:rsid w:val="00742157"/>
    <w:rsid w:val="0074691A"/>
    <w:rsid w:val="00752B4B"/>
    <w:rsid w:val="007533CB"/>
    <w:rsid w:val="007544A1"/>
    <w:rsid w:val="00756C64"/>
    <w:rsid w:val="00767159"/>
    <w:rsid w:val="00784E34"/>
    <w:rsid w:val="007B3712"/>
    <w:rsid w:val="007C60B9"/>
    <w:rsid w:val="007F6296"/>
    <w:rsid w:val="008033A1"/>
    <w:rsid w:val="00812B10"/>
    <w:rsid w:val="008163C8"/>
    <w:rsid w:val="008212E5"/>
    <w:rsid w:val="00822814"/>
    <w:rsid w:val="00850AEA"/>
    <w:rsid w:val="00851976"/>
    <w:rsid w:val="00863049"/>
    <w:rsid w:val="008653C7"/>
    <w:rsid w:val="00865586"/>
    <w:rsid w:val="00876A32"/>
    <w:rsid w:val="0088764F"/>
    <w:rsid w:val="00895417"/>
    <w:rsid w:val="008A0F1A"/>
    <w:rsid w:val="008B0EB7"/>
    <w:rsid w:val="008B6EA1"/>
    <w:rsid w:val="008B6EEA"/>
    <w:rsid w:val="008C3432"/>
    <w:rsid w:val="008C57F3"/>
    <w:rsid w:val="009028F8"/>
    <w:rsid w:val="00905F75"/>
    <w:rsid w:val="00915154"/>
    <w:rsid w:val="0092564D"/>
    <w:rsid w:val="0093385C"/>
    <w:rsid w:val="009341BA"/>
    <w:rsid w:val="009448E8"/>
    <w:rsid w:val="0095588F"/>
    <w:rsid w:val="0095639E"/>
    <w:rsid w:val="00961AD3"/>
    <w:rsid w:val="00981498"/>
    <w:rsid w:val="00983EDF"/>
    <w:rsid w:val="009A3F79"/>
    <w:rsid w:val="009B10F4"/>
    <w:rsid w:val="009D0A9A"/>
    <w:rsid w:val="009D48F5"/>
    <w:rsid w:val="009D6B4A"/>
    <w:rsid w:val="009E2CBC"/>
    <w:rsid w:val="009F7411"/>
    <w:rsid w:val="00A01195"/>
    <w:rsid w:val="00A013A3"/>
    <w:rsid w:val="00A06B4E"/>
    <w:rsid w:val="00A31448"/>
    <w:rsid w:val="00A42B75"/>
    <w:rsid w:val="00A66621"/>
    <w:rsid w:val="00A90EB5"/>
    <w:rsid w:val="00A974D1"/>
    <w:rsid w:val="00AA376D"/>
    <w:rsid w:val="00AA5613"/>
    <w:rsid w:val="00AB29A0"/>
    <w:rsid w:val="00AD1B0C"/>
    <w:rsid w:val="00AE16B8"/>
    <w:rsid w:val="00AE7B6A"/>
    <w:rsid w:val="00AE7DD8"/>
    <w:rsid w:val="00AF0EC9"/>
    <w:rsid w:val="00AF6804"/>
    <w:rsid w:val="00B05E0A"/>
    <w:rsid w:val="00B11EDA"/>
    <w:rsid w:val="00B23A1F"/>
    <w:rsid w:val="00B32740"/>
    <w:rsid w:val="00B377E9"/>
    <w:rsid w:val="00B81585"/>
    <w:rsid w:val="00B85649"/>
    <w:rsid w:val="00B9306F"/>
    <w:rsid w:val="00BC08F5"/>
    <w:rsid w:val="00BD6AEF"/>
    <w:rsid w:val="00BE20FE"/>
    <w:rsid w:val="00BE23C9"/>
    <w:rsid w:val="00C11775"/>
    <w:rsid w:val="00C11ECB"/>
    <w:rsid w:val="00C138E7"/>
    <w:rsid w:val="00C14791"/>
    <w:rsid w:val="00C23859"/>
    <w:rsid w:val="00C24B37"/>
    <w:rsid w:val="00C2501C"/>
    <w:rsid w:val="00C37B96"/>
    <w:rsid w:val="00C42DD7"/>
    <w:rsid w:val="00C629FC"/>
    <w:rsid w:val="00C657AB"/>
    <w:rsid w:val="00C674DF"/>
    <w:rsid w:val="00C76C73"/>
    <w:rsid w:val="00C77C54"/>
    <w:rsid w:val="00C820B4"/>
    <w:rsid w:val="00C84D4A"/>
    <w:rsid w:val="00C8573B"/>
    <w:rsid w:val="00C9277F"/>
    <w:rsid w:val="00C94807"/>
    <w:rsid w:val="00C977EC"/>
    <w:rsid w:val="00CA0258"/>
    <w:rsid w:val="00CA3D2F"/>
    <w:rsid w:val="00CC5ED6"/>
    <w:rsid w:val="00CE29BE"/>
    <w:rsid w:val="00CE5BEA"/>
    <w:rsid w:val="00CF64FB"/>
    <w:rsid w:val="00D018A0"/>
    <w:rsid w:val="00D066DE"/>
    <w:rsid w:val="00D13316"/>
    <w:rsid w:val="00D34C1E"/>
    <w:rsid w:val="00D46321"/>
    <w:rsid w:val="00D67BDE"/>
    <w:rsid w:val="00D810BF"/>
    <w:rsid w:val="00D908BD"/>
    <w:rsid w:val="00D95541"/>
    <w:rsid w:val="00DA65CB"/>
    <w:rsid w:val="00DB2192"/>
    <w:rsid w:val="00DB5548"/>
    <w:rsid w:val="00DC4B37"/>
    <w:rsid w:val="00DC5A31"/>
    <w:rsid w:val="00DC724A"/>
    <w:rsid w:val="00DD41B4"/>
    <w:rsid w:val="00DE4390"/>
    <w:rsid w:val="00DE5AFD"/>
    <w:rsid w:val="00DF175C"/>
    <w:rsid w:val="00E05F47"/>
    <w:rsid w:val="00E10AA7"/>
    <w:rsid w:val="00E16D95"/>
    <w:rsid w:val="00E3607C"/>
    <w:rsid w:val="00E40DE7"/>
    <w:rsid w:val="00E45702"/>
    <w:rsid w:val="00E4763A"/>
    <w:rsid w:val="00E47EC5"/>
    <w:rsid w:val="00E50CF7"/>
    <w:rsid w:val="00E53A05"/>
    <w:rsid w:val="00E5591D"/>
    <w:rsid w:val="00E603CF"/>
    <w:rsid w:val="00E66927"/>
    <w:rsid w:val="00E82B9A"/>
    <w:rsid w:val="00E84520"/>
    <w:rsid w:val="00EA432F"/>
    <w:rsid w:val="00EB7265"/>
    <w:rsid w:val="00EC28CA"/>
    <w:rsid w:val="00ED2198"/>
    <w:rsid w:val="00EE1D16"/>
    <w:rsid w:val="00EE29F2"/>
    <w:rsid w:val="00EE3C80"/>
    <w:rsid w:val="00EF5296"/>
    <w:rsid w:val="00F0759A"/>
    <w:rsid w:val="00F145D1"/>
    <w:rsid w:val="00F15693"/>
    <w:rsid w:val="00F17608"/>
    <w:rsid w:val="00F17D97"/>
    <w:rsid w:val="00F30FD2"/>
    <w:rsid w:val="00F40392"/>
    <w:rsid w:val="00F43254"/>
    <w:rsid w:val="00F73182"/>
    <w:rsid w:val="00F76674"/>
    <w:rsid w:val="00F800D2"/>
    <w:rsid w:val="00F85680"/>
    <w:rsid w:val="00F857A7"/>
    <w:rsid w:val="00F936A1"/>
    <w:rsid w:val="00FA048B"/>
    <w:rsid w:val="00FA72D8"/>
    <w:rsid w:val="00FB5C43"/>
    <w:rsid w:val="00FC23BE"/>
    <w:rsid w:val="00FE2A27"/>
    <w:rsid w:val="00FE5FCC"/>
    <w:rsid w:val="00FF1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2D6BC47"/>
  <w15:docId w15:val="{07415A4C-EC63-41E9-B3BC-8A889E75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772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B3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036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4F8E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0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C57F3"/>
    <w:rPr>
      <w:b/>
      <w:bCs/>
    </w:rPr>
  </w:style>
  <w:style w:type="paragraph" w:styleId="Zaglavlje">
    <w:name w:val="header"/>
    <w:basedOn w:val="Normal"/>
    <w:link w:val="ZaglavljeChar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50CF7"/>
  </w:style>
  <w:style w:type="paragraph" w:styleId="Podnoje">
    <w:name w:val="footer"/>
    <w:basedOn w:val="Normal"/>
    <w:link w:val="PodnojeChar"/>
    <w:uiPriority w:val="99"/>
    <w:unhideWhenUsed/>
    <w:rsid w:val="00E50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0CF7"/>
  </w:style>
  <w:style w:type="paragraph" w:styleId="Tekstbalonia">
    <w:name w:val="Balloon Text"/>
    <w:basedOn w:val="Normal"/>
    <w:link w:val="TekstbaloniaChar"/>
    <w:uiPriority w:val="99"/>
    <w:semiHidden/>
    <w:unhideWhenUsed/>
    <w:rsid w:val="00606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FCD24-C1D6-4E58-A6AA-C622B162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Jelena Martinović</cp:lastModifiedBy>
  <cp:revision>4</cp:revision>
  <cp:lastPrinted>2025-01-16T13:51:00Z</cp:lastPrinted>
  <dcterms:created xsi:type="dcterms:W3CDTF">2026-01-23T13:46:00Z</dcterms:created>
  <dcterms:modified xsi:type="dcterms:W3CDTF">2026-01-23T13:46:00Z</dcterms:modified>
</cp:coreProperties>
</file>