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3</w:t>
      </w:r>
      <w:r w:rsidR="003E0C80">
        <w:rPr>
          <w:rFonts w:ascii="Arial" w:hAnsi="Arial" w:cs="Arial"/>
          <w:bCs/>
          <w:noProof/>
          <w:sz w:val="24"/>
          <w:szCs w:val="24"/>
          <w:lang w:val="en-US"/>
        </w:rPr>
        <w:t>8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426EC6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6C34CB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model A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Pr="003D1382" w:rsidRDefault="003E0C80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3D1382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3D1382" w:rsidRPr="003D1382">
        <w:rPr>
          <w:rFonts w:ascii="Arial" w:hAnsi="Arial" w:cs="Arial"/>
          <w:b/>
          <w:sz w:val="24"/>
          <w:szCs w:val="24"/>
        </w:rPr>
        <w:t>ne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određeno </w:t>
      </w:r>
      <w:r>
        <w:rPr>
          <w:rFonts w:ascii="Arial" w:hAnsi="Arial" w:cs="Arial"/>
          <w:b/>
          <w:sz w:val="24"/>
          <w:szCs w:val="24"/>
        </w:rPr>
        <w:t>ne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>
        <w:rPr>
          <w:rFonts w:ascii="Arial" w:hAnsi="Arial" w:cs="Arial"/>
          <w:b/>
          <w:sz w:val="24"/>
          <w:szCs w:val="24"/>
        </w:rPr>
        <w:t>25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8915A2">
        <w:rPr>
          <w:rFonts w:ascii="Arial" w:hAnsi="Arial" w:cs="Arial"/>
          <w:sz w:val="24"/>
          <w:szCs w:val="24"/>
        </w:rPr>
        <w:t xml:space="preserve">i 54. a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 xml:space="preserve">) dužan je uz </w:t>
      </w:r>
      <w:r w:rsidRPr="00A35CFD">
        <w:rPr>
          <w:rFonts w:ascii="Arial" w:hAnsi="Arial" w:cs="Arial"/>
          <w:sz w:val="24"/>
          <w:szCs w:val="24"/>
        </w:rPr>
        <w:lastRenderedPageBreak/>
        <w:t>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76587" w:rsidRPr="006C34CB">
        <w:rPr>
          <w:rFonts w:ascii="Arial" w:hAnsi="Arial" w:cs="Arial"/>
          <w:b/>
          <w:sz w:val="24"/>
          <w:szCs w:val="24"/>
        </w:rPr>
        <w:t xml:space="preserve">SKUPINE STRUKOVNIH PREDMETA IZ PODRUČJA STROJARSTVA </w:t>
      </w:r>
      <w:r w:rsidR="00986784" w:rsidRPr="00986784">
        <w:rPr>
          <w:rFonts w:ascii="Arial" w:hAnsi="Arial" w:cs="Arial"/>
          <w:b/>
          <w:sz w:val="24"/>
          <w:szCs w:val="24"/>
        </w:rPr>
        <w:t>– MODEL A</w:t>
      </w:r>
      <w:r w:rsidR="008B3900">
        <w:rPr>
          <w:rFonts w:ascii="Arial" w:hAnsi="Arial" w:cs="Arial"/>
          <w:b/>
          <w:sz w:val="24"/>
          <w:szCs w:val="24"/>
        </w:rPr>
        <w:t xml:space="preserve"> (neodređeno, nepuno)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8B3900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3900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B3900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8B3900" w:rsidP="008B3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56F3"/>
    <w:rsid w:val="0007337B"/>
    <w:rsid w:val="000A5B2B"/>
    <w:rsid w:val="000C567C"/>
    <w:rsid w:val="00113E6E"/>
    <w:rsid w:val="0011716D"/>
    <w:rsid w:val="00135541"/>
    <w:rsid w:val="00146233"/>
    <w:rsid w:val="00164430"/>
    <w:rsid w:val="00205E2A"/>
    <w:rsid w:val="00226A5A"/>
    <w:rsid w:val="0028069A"/>
    <w:rsid w:val="002A7E0E"/>
    <w:rsid w:val="002D7ACA"/>
    <w:rsid w:val="00331EF4"/>
    <w:rsid w:val="00376471"/>
    <w:rsid w:val="00394DD5"/>
    <w:rsid w:val="003B79EF"/>
    <w:rsid w:val="003D1382"/>
    <w:rsid w:val="003D44B9"/>
    <w:rsid w:val="003D6F24"/>
    <w:rsid w:val="003E0C80"/>
    <w:rsid w:val="00403613"/>
    <w:rsid w:val="00426EC6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915A2"/>
    <w:rsid w:val="008A6807"/>
    <w:rsid w:val="008B3900"/>
    <w:rsid w:val="008E548B"/>
    <w:rsid w:val="00976D45"/>
    <w:rsid w:val="00986784"/>
    <w:rsid w:val="00A35CFD"/>
    <w:rsid w:val="00A471C1"/>
    <w:rsid w:val="00A65C0D"/>
    <w:rsid w:val="00A83677"/>
    <w:rsid w:val="00AC174B"/>
    <w:rsid w:val="00AC5026"/>
    <w:rsid w:val="00B9517F"/>
    <w:rsid w:val="00BC5C99"/>
    <w:rsid w:val="00BF4392"/>
    <w:rsid w:val="00CB495F"/>
    <w:rsid w:val="00CD62B8"/>
    <w:rsid w:val="00D938BE"/>
    <w:rsid w:val="00E564B3"/>
    <w:rsid w:val="00EF2BBA"/>
    <w:rsid w:val="00F53C3D"/>
    <w:rsid w:val="00F70532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39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9</cp:revision>
  <cp:lastPrinted>2025-12-24T09:59:00Z</cp:lastPrinted>
  <dcterms:created xsi:type="dcterms:W3CDTF">2025-12-23T07:59:00Z</dcterms:created>
  <dcterms:modified xsi:type="dcterms:W3CDTF">2025-12-24T09:59:00Z</dcterms:modified>
</cp:coreProperties>
</file>