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F3" w:rsidRPr="00D475F3" w:rsidRDefault="00201CBC" w:rsidP="00D475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C676E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3A1DFAFE" wp14:editId="2B32A33D">
            <wp:extent cx="5731510" cy="1237657"/>
            <wp:effectExtent l="0" t="0" r="254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0A" w:rsidRPr="006B7D4E" w:rsidRDefault="002A540A" w:rsidP="002A5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A540A" w:rsidRPr="006B7D4E" w:rsidRDefault="002A540A" w:rsidP="002A5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KLASA: </w:t>
      </w:r>
      <w:r w:rsidR="00A705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112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-0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/2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-01/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</w:t>
      </w:r>
    </w:p>
    <w:p w:rsidR="002A540A" w:rsidRPr="006B7D4E" w:rsidRDefault="002A540A" w:rsidP="002A5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2196-43-0</w:t>
      </w:r>
      <w:r w:rsidR="001F34E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-2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06</w:t>
      </w:r>
    </w:p>
    <w:p w:rsidR="002A540A" w:rsidRPr="006B7D4E" w:rsidRDefault="002A540A" w:rsidP="002A540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Vukovar, 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202</w:t>
      </w:r>
      <w:r w:rsidR="0077721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2A540A" w:rsidRPr="006B7D4E" w:rsidRDefault="002A540A" w:rsidP="002A540A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</w:pPr>
    </w:p>
    <w:p w:rsidR="002A540A" w:rsidRDefault="002A540A" w:rsidP="002A540A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PREDMET: </w:t>
      </w:r>
      <w:r w:rsidR="00201CBC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OBAVIJEST O </w:t>
      </w:r>
      <w:r w:rsidR="00201CB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POSTUPKU VREDNOVANJA</w:t>
      </w:r>
      <w:r w:rsidR="00201CBC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IZVRŠAVANJE </w:t>
      </w:r>
      <w:r w:rsidR="00201CB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:rsidR="00201CBC" w:rsidRPr="006B7D4E" w:rsidRDefault="00201CBC" w:rsidP="002A540A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                   </w:t>
      </w:r>
      <w:r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POSLOVA </w:t>
      </w:r>
      <w:r w:rsidR="00B94712" w:rsidRPr="00B9471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STRUČNIH KOMUNIKACIJSKIH POSREDNIKA</w:t>
      </w:r>
    </w:p>
    <w:p w:rsidR="002A540A" w:rsidRPr="006B7D4E" w:rsidRDefault="002A540A" w:rsidP="002A540A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2A540A" w:rsidRPr="006B7D4E" w:rsidRDefault="002A540A" w:rsidP="002A5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Javni poziv 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Tehničke škole Nikole Tesle za </w:t>
      </w:r>
      <w:r w:rsidRPr="006B7D4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prijavu kandidata za izvršavanje poslova </w:t>
      </w:r>
      <w:r w:rsidR="00B94712" w:rsidRPr="00B94712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stručnih komunikacijskih posrednika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</w:t>
      </w:r>
    </w:p>
    <w:p w:rsidR="002A540A" w:rsidRPr="006B7D4E" w:rsidRDefault="002A540A" w:rsidP="002A5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 </w:t>
      </w:r>
      <w:r w:rsidR="00B94712" w:rsidRPr="00B94712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STRUČNI KOMUNIKACIJSKI POSREDNIK</w:t>
      </w:r>
      <w:r w:rsidRPr="006B7D4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, 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 izvršitelj/</w:t>
      </w:r>
      <w:proofErr w:type="spellStart"/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ica</w:t>
      </w:r>
      <w:proofErr w:type="spellEnd"/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određeno, nepuno radno vrijeme (minimalno 20 sati tjedno),</w:t>
      </w:r>
    </w:p>
    <w:p w:rsidR="002A540A" w:rsidRPr="006B7D4E" w:rsidRDefault="002A540A" w:rsidP="002A5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objavljen je od 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21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202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 do 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10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202</w:t>
      </w:r>
      <w:r w:rsidR="00B9471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godine na oglasn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oj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ploč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mrežn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oj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stranic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C8569A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Tehničke škole Nikole Tesle 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 </w:t>
      </w:r>
      <w:r w:rsidR="00201CBC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oglasn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oj</w:t>
      </w:r>
      <w:r w:rsidR="00201CBC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ploč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201CBC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mrežn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oj</w:t>
      </w:r>
      <w:r w:rsidR="00201CBC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stranic</w:t>
      </w:r>
      <w:r w:rsidR="00201C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="00C856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C8569A"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Hrvatskog zavoda za zapošljavanje</w:t>
      </w:r>
      <w:r w:rsidRPr="006B7D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2A540A" w:rsidRPr="006B7D4E" w:rsidRDefault="00C8569A" w:rsidP="002A54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Postupak vrednovanja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kandidata (razgovor s kandidatima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-intervju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) održat će se </w:t>
      </w:r>
      <w:r w:rsidR="002A540A" w:rsidRPr="00C8569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 xml:space="preserve"> 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petak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 xml:space="preserve">, 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14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1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1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. 202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5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 xml:space="preserve">. godine s početkom u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1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: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4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hr-HR"/>
        </w:rPr>
        <w:t>0 sati 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prostorijama Tehničke škole Nikole Tesle,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Ulica </w:t>
      </w:r>
      <w:r w:rsidR="002A540A"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Blage Zadre 4, Vukovar.</w:t>
      </w:r>
    </w:p>
    <w:p w:rsidR="002A540A" w:rsidRPr="006B7D4E" w:rsidRDefault="002A540A" w:rsidP="002A540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Na </w:t>
      </w:r>
      <w:r w:rsidR="00B9471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razgovor</w:t>
      </w:r>
      <w:r w:rsidRPr="006B7D4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se pozivaju kandidati: </w:t>
      </w:r>
    </w:p>
    <w:p w:rsidR="002A540A" w:rsidRPr="006B7D4E" w:rsidRDefault="00A258AF" w:rsidP="002A540A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BOGDAN RUŽICA</w:t>
      </w:r>
    </w:p>
    <w:p w:rsidR="002A540A" w:rsidRPr="006B7D4E" w:rsidRDefault="00A258AF" w:rsidP="002A540A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MALČIĆ KRISTINA</w:t>
      </w:r>
    </w:p>
    <w:p w:rsidR="002A540A" w:rsidRPr="006B7D4E" w:rsidRDefault="00C8569A" w:rsidP="002A540A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C8569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PEJIN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Pr="00C8569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SUZANA</w:t>
      </w:r>
    </w:p>
    <w:p w:rsidR="002A540A" w:rsidRPr="00C8569A" w:rsidRDefault="002A540A" w:rsidP="00A258AF">
      <w:pPr>
        <w:pStyle w:val="Odlomakpopisa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2A540A" w:rsidRPr="006B7D4E" w:rsidRDefault="002A540A" w:rsidP="002A540A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376471" w:rsidRDefault="002A540A" w:rsidP="002A540A">
      <w:pP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6B7D4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Povjerenstvo za provedbu javnog poziva</w:t>
      </w:r>
    </w:p>
    <w:p w:rsidR="00C8569A" w:rsidRPr="006B7D4E" w:rsidRDefault="00C8569A" w:rsidP="002A54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</w:t>
      </w:r>
      <w:r w:rsidRPr="00C8569A">
        <w:rPr>
          <w:rFonts w:ascii="Arial" w:hAnsi="Arial" w:cs="Arial"/>
        </w:rPr>
        <w:t>Predsjednik</w:t>
      </w:r>
      <w:r>
        <w:rPr>
          <w:rFonts w:ascii="Arial" w:hAnsi="Arial" w:cs="Arial"/>
        </w:rPr>
        <w:t>:</w:t>
      </w:r>
      <w:r w:rsidRPr="00C8569A">
        <w:rPr>
          <w:rFonts w:ascii="Arial" w:hAnsi="Arial" w:cs="Arial"/>
        </w:rPr>
        <w:t xml:space="preserve"> Damir Golub, prof. </w:t>
      </w:r>
    </w:p>
    <w:sectPr w:rsidR="00C8569A" w:rsidRPr="006B7D4E" w:rsidSect="00201C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7057"/>
    <w:multiLevelType w:val="hybridMultilevel"/>
    <w:tmpl w:val="4DAAC7F4"/>
    <w:lvl w:ilvl="0" w:tplc="54884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0A"/>
    <w:rsid w:val="00095F4A"/>
    <w:rsid w:val="001F34EF"/>
    <w:rsid w:val="00201CBC"/>
    <w:rsid w:val="002A540A"/>
    <w:rsid w:val="002B6EE7"/>
    <w:rsid w:val="00376471"/>
    <w:rsid w:val="006B7D4E"/>
    <w:rsid w:val="00777213"/>
    <w:rsid w:val="00A258AF"/>
    <w:rsid w:val="00A705AE"/>
    <w:rsid w:val="00B94712"/>
    <w:rsid w:val="00C03ABE"/>
    <w:rsid w:val="00C8569A"/>
    <w:rsid w:val="00D475F3"/>
    <w:rsid w:val="00E44A39"/>
    <w:rsid w:val="00EA7CED"/>
    <w:rsid w:val="00E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1297"/>
  <w15:chartTrackingRefBased/>
  <w15:docId w15:val="{D43D1A01-CE47-403D-B464-6FF14D6A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40A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40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7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3</cp:revision>
  <cp:lastPrinted>2024-10-02T10:57:00Z</cp:lastPrinted>
  <dcterms:created xsi:type="dcterms:W3CDTF">2025-11-10T12:42:00Z</dcterms:created>
  <dcterms:modified xsi:type="dcterms:W3CDTF">2025-11-10T12:42:00Z</dcterms:modified>
</cp:coreProperties>
</file>