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628" w:rsidRDefault="005D18ED" w:rsidP="005D18ED">
      <w:pPr>
        <w:jc w:val="center"/>
      </w:pPr>
      <w:r>
        <w:t>Sjednica Vijeća učenika - 7.11.2025. - petak</w:t>
      </w:r>
      <w:r w:rsidR="00A37420">
        <w:t>, 12:30</w:t>
      </w:r>
    </w:p>
    <w:p w:rsidR="005D18ED" w:rsidRDefault="005D18ED" w:rsidP="005D18ED">
      <w:pPr>
        <w:jc w:val="center"/>
      </w:pPr>
    </w:p>
    <w:p w:rsidR="005D18ED" w:rsidRDefault="005D18ED" w:rsidP="005D18ED">
      <w:r>
        <w:t>Dnevni red  :</w:t>
      </w:r>
    </w:p>
    <w:p w:rsidR="005D18ED" w:rsidRDefault="005D18ED" w:rsidP="005D18ED">
      <w:r>
        <w:t xml:space="preserve">1. Plan i program rada Vijeća učenika </w:t>
      </w:r>
    </w:p>
    <w:p w:rsidR="005D18ED" w:rsidRDefault="005D18ED" w:rsidP="005D18ED">
      <w:r>
        <w:t xml:space="preserve">2. Razno </w:t>
      </w:r>
    </w:p>
    <w:p w:rsidR="005D18ED" w:rsidRDefault="005D18ED" w:rsidP="005D18ED"/>
    <w:p w:rsidR="005D18ED" w:rsidRDefault="005D18ED" w:rsidP="005D18ED">
      <w:r>
        <w:t xml:space="preserve">Na sjednici nazočni </w:t>
      </w:r>
      <w:r w:rsidR="000D2610">
        <w:t>koordinatori</w:t>
      </w:r>
      <w:r>
        <w:t xml:space="preserve"> Vijeća učenika Maja Milidrag i Damir Golub .</w:t>
      </w:r>
    </w:p>
    <w:p w:rsidR="005D18ED" w:rsidRDefault="005D18ED" w:rsidP="005D18ED">
      <w:r>
        <w:t xml:space="preserve">Na sjednici nazočno </w:t>
      </w:r>
      <w:r w:rsidR="00A37420">
        <w:t>15 predstavnika razreda u Vijeću učenika od 38 , tri predstavnika su opravdano izostala zbog praktične nastave, ostali predstavnici nisu oprav</w:t>
      </w:r>
      <w:r w:rsidR="00F00E45">
        <w:t>dali svoj izostanak sa sjednice.</w:t>
      </w:r>
    </w:p>
    <w:p w:rsidR="005D18ED" w:rsidRDefault="005D18ED" w:rsidP="005D18ED">
      <w:r>
        <w:t xml:space="preserve">1.  Predsjednik Vijeća učenika Petar </w:t>
      </w:r>
      <w:proofErr w:type="spellStart"/>
      <w:r>
        <w:t>Tešić</w:t>
      </w:r>
      <w:proofErr w:type="spellEnd"/>
      <w:r>
        <w:t xml:space="preserve"> predlaže </w:t>
      </w:r>
      <w:r w:rsidR="000D2610">
        <w:t>predstavnicima</w:t>
      </w:r>
      <w:r>
        <w:t xml:space="preserve"> Vijeća učenika plan i program rada </w:t>
      </w:r>
      <w:bookmarkStart w:id="0" w:name="_GoBack"/>
      <w:bookmarkEnd w:id="0"/>
      <w:r>
        <w:t>Vijeća</w:t>
      </w:r>
      <w:r w:rsidR="00F00E45">
        <w:t xml:space="preserve"> učenika za školsku godinu 2025.</w:t>
      </w:r>
      <w:r>
        <w:t xml:space="preserve"> / 2026. </w:t>
      </w:r>
      <w:r w:rsidR="00A37420">
        <w:t>Prijedlog plana i programa Vijeća učenika usvojen je jednoglasno.</w:t>
      </w:r>
    </w:p>
    <w:p w:rsidR="00A37420" w:rsidRDefault="00A37420" w:rsidP="005D18ED">
      <w:r>
        <w:t xml:space="preserve">2. Pod ovom točkom nije bilo posebne rasprave. </w:t>
      </w:r>
    </w:p>
    <w:p w:rsidR="00A37420" w:rsidRDefault="00A37420" w:rsidP="005D18ED">
      <w:r>
        <w:t>Sjednica je zaključena u 13 : 15.</w:t>
      </w:r>
    </w:p>
    <w:p w:rsidR="00A37420" w:rsidRDefault="00A37420" w:rsidP="005D18ED"/>
    <w:p w:rsidR="00A37420" w:rsidRDefault="00A37420" w:rsidP="005D18ED">
      <w:r>
        <w:t>U Vukovaru, 7.11.2025.                                                                                                       Zapisničar :</w:t>
      </w:r>
    </w:p>
    <w:p w:rsidR="00A37420" w:rsidRDefault="00A37420" w:rsidP="005D18ED">
      <w:r>
        <w:t xml:space="preserve">                                                                                                                                                  Damir Golub, prof. </w:t>
      </w:r>
    </w:p>
    <w:sectPr w:rsidR="00A37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ED"/>
    <w:rsid w:val="000D2610"/>
    <w:rsid w:val="00393628"/>
    <w:rsid w:val="005D18ED"/>
    <w:rsid w:val="007B0841"/>
    <w:rsid w:val="00A37420"/>
    <w:rsid w:val="00F0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27564-5A99-4396-BFC1-FFBEC107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Nemanja Radišić</cp:lastModifiedBy>
  <cp:revision>4</cp:revision>
  <cp:lastPrinted>2025-11-07T12:34:00Z</cp:lastPrinted>
  <dcterms:created xsi:type="dcterms:W3CDTF">2025-11-07T12:30:00Z</dcterms:created>
  <dcterms:modified xsi:type="dcterms:W3CDTF">2025-11-07T12:35:00Z</dcterms:modified>
</cp:coreProperties>
</file>