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2F3EA" w14:textId="2AD41C51" w:rsidR="00DC724A" w:rsidRDefault="00DC724A" w:rsidP="00E5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4F0706" w14:textId="7B04A23A" w:rsidR="00C14791" w:rsidRDefault="00D95541" w:rsidP="00E5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 wp14:anchorId="308D4B45" wp14:editId="378D7287">
            <wp:extent cx="5760720" cy="124382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3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592431" w14:textId="06D955A8" w:rsidR="00E50CF7" w:rsidRPr="00BC08F5" w:rsidRDefault="00E50CF7" w:rsidP="00E5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DD41B4" w:rsidRPr="00DD41B4"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DD41B4" w:rsidRPr="00DD41B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CD66D8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</w:p>
    <w:p w14:paraId="2C964760" w14:textId="56E92580" w:rsidR="00DB5548" w:rsidRPr="00BC08F5" w:rsidRDefault="00E50CF7" w:rsidP="00E5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04096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1703E3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96</w:t>
      </w:r>
      <w:r w:rsidR="0004096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1703E3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43</w:t>
      </w:r>
      <w:r w:rsidR="0004096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4C3284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04096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06201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04096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8633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CD66D8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14:paraId="6BEACE53" w14:textId="4E4A1331" w:rsidR="00DB5548" w:rsidRPr="00BC08F5" w:rsidRDefault="00E50CF7" w:rsidP="00E5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Vukovar, </w:t>
      </w:r>
      <w:r w:rsidR="009D0A9A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66D8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D66D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606201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606201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45550B8D" w14:textId="77777777" w:rsidR="00E50CF7" w:rsidRPr="00BC08F5" w:rsidRDefault="00E50CF7" w:rsidP="008C57F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5E6021" w14:textId="2C04AF0B" w:rsidR="00DB5548" w:rsidRPr="00BC08F5" w:rsidRDefault="008C57F3" w:rsidP="00BE2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50CF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načinu i postupku zapošljavanja u Tehničkoj školi Nikole Tesle</w:t>
      </w:r>
      <w:r w:rsidR="00123862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(KLASA: 602-03/19-05/18, URBROJ: 2188-100-02-19-2)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provedu </w:t>
      </w:r>
      <w:r w:rsidR="00EE29F2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natječaja Tehničke škole Nikole Tesle</w:t>
      </w:r>
      <w:r w:rsidR="00983ED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za radno mjesto nastavnik/</w:t>
      </w:r>
      <w:r w:rsidR="008212E5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nastavn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ica </w:t>
      </w:r>
      <w:bookmarkStart w:id="0" w:name="_Hlk133587409"/>
      <w:r w:rsidR="00CD66D8" w:rsidRPr="00CD66D8">
        <w:rPr>
          <w:rFonts w:ascii="Times New Roman" w:eastAsia="Times New Roman" w:hAnsi="Times New Roman" w:cs="Times New Roman"/>
          <w:sz w:val="24"/>
          <w:szCs w:val="24"/>
          <w:lang w:eastAsia="hr-HR"/>
        </w:rPr>
        <w:t>tjelesne i zdravstvene kulture</w:t>
      </w:r>
      <w:r w:rsidR="00CD66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66D8" w:rsidRPr="00CD66D8">
        <w:rPr>
          <w:rFonts w:ascii="Times New Roman" w:eastAsia="Times New Roman" w:hAnsi="Times New Roman" w:cs="Times New Roman"/>
          <w:sz w:val="24"/>
          <w:szCs w:val="24"/>
          <w:lang w:eastAsia="hr-HR"/>
        </w:rPr>
        <w:t>(nastava na srpskom jeziku i ćiriličnom pismu)</w:t>
      </w:r>
      <w:r w:rsidR="00185D95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1 izvršitelj na određeno puno radno vrijeme </w:t>
      </w:r>
      <w:bookmarkEnd w:id="0"/>
      <w:r w:rsidR="00983ED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(dalje: Povjerenstvo)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dana </w:t>
      </w:r>
      <w:r w:rsidR="00CD66D8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5591D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66D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8764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5591D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88764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</w:t>
      </w:r>
    </w:p>
    <w:p w14:paraId="6D7D2147" w14:textId="223DDD45" w:rsidR="008C57F3" w:rsidRPr="00BC08F5" w:rsidRDefault="008C57F3" w:rsidP="00DB554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6B2CF8AD" w14:textId="7E3A5F55" w:rsidR="008C57F3" w:rsidRPr="00BC08F5" w:rsidRDefault="005C6F17" w:rsidP="00BE2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Listu kandidata prijavljenih na </w:t>
      </w:r>
      <w:r w:rsidR="00EE29F2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javni </w:t>
      </w:r>
      <w:r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 za radno mjesto nastavnik/</w:t>
      </w:r>
      <w:r w:rsidR="00ED2198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nastavn</w:t>
      </w:r>
      <w:r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ica </w:t>
      </w:r>
      <w:r w:rsidR="00CD66D8" w:rsidRPr="00CD6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tjelesne i zdravstvene kulture (nastava na srpskom jeziku i ćiriličnom pismu)</w:t>
      </w:r>
      <w:r w:rsidR="006E515B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r w:rsidR="00ED2198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jedan</w:t>
      </w:r>
      <w:r w:rsidR="006E515B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izvršitelj na određeno puno radno vrijeme </w:t>
      </w:r>
    </w:p>
    <w:p w14:paraId="374CF9D0" w14:textId="77777777" w:rsidR="00CC5ED6" w:rsidRPr="00BC08F5" w:rsidRDefault="00CC5ED6" w:rsidP="008C57F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1868DF" w14:textId="77777777" w:rsidR="008C57F3" w:rsidRPr="00E87A84" w:rsidRDefault="008C57F3" w:rsidP="00BE2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87A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I. </w:t>
      </w:r>
    </w:p>
    <w:p w14:paraId="5BE6E854" w14:textId="0C4F334A" w:rsidR="008C57F3" w:rsidRPr="00BC08F5" w:rsidRDefault="005C6F17" w:rsidP="005E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koji ispunjavaju formalne uvjete </w:t>
      </w:r>
      <w:r w:rsidR="00EE29F2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natječaja, a čije su prijave pravodobne i potpune</w:t>
      </w:r>
      <w:r w:rsidR="008C57F3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5AF1EC3E" w14:textId="7CB98720" w:rsidR="00CA0258" w:rsidRDefault="005B5CA0" w:rsidP="004B4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ŠERBIĆ SINIŠA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F1F9EF5" w14:textId="7481D0D5" w:rsidR="00B23A1F" w:rsidRDefault="005B5CA0" w:rsidP="004B4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ŠTRBAC SRĐAN</w:t>
      </w:r>
    </w:p>
    <w:p w14:paraId="5F8B8E46" w14:textId="54EFDB52" w:rsidR="00C820B4" w:rsidRPr="00BC08F5" w:rsidRDefault="00C820B4" w:rsidP="00682CD0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360829" w14:textId="77777777" w:rsidR="008C57F3" w:rsidRPr="00E87A84" w:rsidRDefault="008C57F3" w:rsidP="00BE2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87A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II.</w:t>
      </w:r>
    </w:p>
    <w:p w14:paraId="5E3887A2" w14:textId="659D2403" w:rsidR="00E5591D" w:rsidRPr="00BC08F5" w:rsidRDefault="008C57F3" w:rsidP="00BE2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</w:t>
      </w:r>
      <w:r w:rsidR="00983ED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upućuje kandidate iz točke I. na postupak </w:t>
      </w:r>
      <w:r w:rsidR="00EE29F2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vrednovanja: </w:t>
      </w:r>
      <w:r w:rsidR="00983ED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</w:t>
      </w:r>
      <w:r w:rsidR="00EE29F2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1" w:name="_Hlk151728497"/>
      <w:r w:rsidR="00EE29F2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kandidatima – </w:t>
      </w:r>
      <w:r w:rsidR="00983ED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intervju</w:t>
      </w:r>
      <w:bookmarkEnd w:id="1"/>
      <w:r w:rsidR="00177EA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F2AA574" w14:textId="77777777" w:rsidR="008C57F3" w:rsidRPr="00BC08F5" w:rsidRDefault="008C57F3" w:rsidP="004B41A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221A4F73" w14:textId="77777777" w:rsidR="008C57F3" w:rsidRPr="00E87A84" w:rsidRDefault="008C57F3" w:rsidP="00BE2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87A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III.</w:t>
      </w:r>
    </w:p>
    <w:p w14:paraId="48BC94D8" w14:textId="557EB9A2" w:rsidR="00EE29F2" w:rsidRPr="00BC08F5" w:rsidRDefault="00EE29F2" w:rsidP="00EE29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 s kandidatom</w:t>
      </w:r>
      <w:r w:rsidR="00CA02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intervju</w:t>
      </w:r>
      <w:r w:rsidR="00CA025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provodi se putem odgovora kandidata na postavljena pitanja, simulacije rješavanja slučajeva radnog mjesta ili na drugi prikladan način.</w:t>
      </w:r>
    </w:p>
    <w:p w14:paraId="05A70FB8" w14:textId="434E22A3" w:rsidR="00EE29F2" w:rsidRPr="00BC08F5" w:rsidRDefault="00EE29F2" w:rsidP="00EE29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razgovora s kandidatom</w:t>
      </w:r>
      <w:r w:rsidR="00CA02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intervju</w:t>
      </w:r>
      <w:r w:rsidR="00CA025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članovi povjerenstva procjenjuju obrazovanje i profesionalnu edukaciju kandidata, specifična znanja, vještine, motivaciju za rad te osobne karakteristike kandidata u svezi s radnim mjestom.</w:t>
      </w:r>
    </w:p>
    <w:p w14:paraId="714BB9CE" w14:textId="7512B2DF" w:rsidR="00177EA8" w:rsidRPr="00BC08F5" w:rsidRDefault="00EE29F2" w:rsidP="00EE29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Članovi povjerenstva prema vlastitoj procjeni ocjenjuju kategorije unošenjem bodova u obrasce.</w:t>
      </w:r>
    </w:p>
    <w:p w14:paraId="6666AF70" w14:textId="28A02AC1" w:rsidR="008C57F3" w:rsidRPr="00E87A84" w:rsidRDefault="00177EA8" w:rsidP="00BE2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2" w:name="_GoBack"/>
      <w:r w:rsidRPr="00E87A8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IV.</w:t>
      </w:r>
    </w:p>
    <w:bookmarkEnd w:id="2"/>
    <w:p w14:paraId="23950688" w14:textId="70AF6652" w:rsidR="00177EA8" w:rsidRPr="00BC08F5" w:rsidRDefault="00177EA8" w:rsidP="00BE2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5C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Vrijeme i mjesto održavanja </w:t>
      </w:r>
      <w:r w:rsidR="00ED2198" w:rsidRPr="005B5C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postupka vrednovanja</w:t>
      </w:r>
      <w:r w:rsidR="00DD41B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D219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razgovora s kandidatima – intervju</w:t>
      </w:r>
      <w:r w:rsidR="000E1670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Povjerenstvom: </w:t>
      </w:r>
      <w:r w:rsidR="00077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="005B5CA0" w:rsidRPr="005B5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8</w:t>
      </w:r>
      <w:r w:rsidRPr="005B5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. </w:t>
      </w:r>
      <w:r w:rsidR="00CD66D8" w:rsidRPr="005B5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5</w:t>
      </w:r>
      <w:r w:rsidR="002B18D1" w:rsidRPr="005B5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</w:t>
      </w:r>
      <w:r w:rsidRPr="005B5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202</w:t>
      </w:r>
      <w:r w:rsidR="00D95541" w:rsidRPr="005B5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5</w:t>
      </w:r>
      <w:r w:rsidRPr="005B5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 godine (</w:t>
      </w:r>
      <w:r w:rsidR="005B5CA0" w:rsidRPr="005B5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četvrtak</w:t>
      </w:r>
      <w:r w:rsidRPr="005B5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) u </w:t>
      </w:r>
      <w:r w:rsidR="00C629FC" w:rsidRPr="005B5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1</w:t>
      </w:r>
      <w:r w:rsidR="00CD66D8" w:rsidRPr="005B5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2</w:t>
      </w:r>
      <w:r w:rsidR="00F40392" w:rsidRPr="005B5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:</w:t>
      </w:r>
      <w:r w:rsidR="005B5CA0" w:rsidRPr="005B5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5</w:t>
      </w:r>
      <w:r w:rsidR="00F40392" w:rsidRPr="005B5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0</w:t>
      </w:r>
      <w:r w:rsidRPr="005B5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sati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Tehničkoj školi Nikole Tesle u Vukovaru, </w:t>
      </w:r>
      <w:r w:rsidR="00F403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Ul. 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Blage Zadre 4.</w:t>
      </w:r>
    </w:p>
    <w:p w14:paraId="25AACF72" w14:textId="6079DCD6" w:rsidR="00F40392" w:rsidRDefault="008C57F3" w:rsidP="00865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BE20FE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</w:t>
      </w:r>
      <w:r w:rsidR="00E845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</w:t>
      </w:r>
      <w:r w:rsidR="00077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="00177EA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POVJERENSTVA</w:t>
      </w:r>
    </w:p>
    <w:p w14:paraId="002FE50A" w14:textId="3E19F062" w:rsidR="00F40392" w:rsidRPr="00BC08F5" w:rsidRDefault="00F40392" w:rsidP="00865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</w:t>
      </w:r>
    </w:p>
    <w:p w14:paraId="48733C5E" w14:textId="7E39501F" w:rsidR="002B18D1" w:rsidRDefault="00BE20FE" w:rsidP="0086558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</w:t>
      </w:r>
      <w:r w:rsidR="00077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177EA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Damir Golub</w:t>
      </w:r>
      <w:r w:rsidR="00B05E0A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14:paraId="77C3BEC1" w14:textId="2B79D7F1" w:rsidR="00AB29A0" w:rsidRDefault="00AB29A0" w:rsidP="0086558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4978AE" w14:textId="4C4C6BE5" w:rsidR="00ED2198" w:rsidRPr="00BC08F5" w:rsidRDefault="00ED2198" w:rsidP="0086558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</w:t>
      </w:r>
    </w:p>
    <w:p w14:paraId="6257F30E" w14:textId="77777777" w:rsidR="00865586" w:rsidRPr="00BC08F5" w:rsidRDefault="00DB5548" w:rsidP="00865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76077E8F" w14:textId="164B5065" w:rsidR="00DB5548" w:rsidRPr="00BC08F5" w:rsidRDefault="00177EA8" w:rsidP="00865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mrežna stranica Tehničke škole Nikole Tesle </w:t>
      </w:r>
    </w:p>
    <w:sectPr w:rsidR="00DB5548" w:rsidRPr="00BC08F5" w:rsidSect="00ED2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9BA16" w14:textId="77777777" w:rsidR="00E50CF7" w:rsidRDefault="00E50CF7" w:rsidP="00E50CF7">
      <w:pPr>
        <w:spacing w:after="0" w:line="240" w:lineRule="auto"/>
      </w:pPr>
      <w:r>
        <w:separator/>
      </w:r>
    </w:p>
  </w:endnote>
  <w:endnote w:type="continuationSeparator" w:id="0">
    <w:p w14:paraId="0FC2B154" w14:textId="77777777" w:rsidR="00E50CF7" w:rsidRDefault="00E50CF7" w:rsidP="00E5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3E6B7" w14:textId="77777777" w:rsidR="00E50CF7" w:rsidRDefault="00E50CF7" w:rsidP="00E50CF7">
      <w:pPr>
        <w:spacing w:after="0" w:line="240" w:lineRule="auto"/>
      </w:pPr>
      <w:r>
        <w:separator/>
      </w:r>
    </w:p>
  </w:footnote>
  <w:footnote w:type="continuationSeparator" w:id="0">
    <w:p w14:paraId="10B46E35" w14:textId="77777777" w:rsidR="00E50CF7" w:rsidRDefault="00E50CF7" w:rsidP="00E50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5575"/>
    <w:multiLevelType w:val="hybridMultilevel"/>
    <w:tmpl w:val="66E84472"/>
    <w:lvl w:ilvl="0" w:tplc="3DE4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35872"/>
    <w:multiLevelType w:val="multilevel"/>
    <w:tmpl w:val="D04A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BA55F66"/>
    <w:multiLevelType w:val="hybridMultilevel"/>
    <w:tmpl w:val="EE92EE84"/>
    <w:lvl w:ilvl="0" w:tplc="02CA5F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12D72"/>
    <w:multiLevelType w:val="hybridMultilevel"/>
    <w:tmpl w:val="E8C219AE"/>
    <w:lvl w:ilvl="0" w:tplc="D9BA50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C43"/>
    <w:rsid w:val="00002F8F"/>
    <w:rsid w:val="00003472"/>
    <w:rsid w:val="00005695"/>
    <w:rsid w:val="00013796"/>
    <w:rsid w:val="00015C8F"/>
    <w:rsid w:val="000231BC"/>
    <w:rsid w:val="0003408C"/>
    <w:rsid w:val="00040968"/>
    <w:rsid w:val="0004173F"/>
    <w:rsid w:val="00047BAF"/>
    <w:rsid w:val="00062D3B"/>
    <w:rsid w:val="00077626"/>
    <w:rsid w:val="00077807"/>
    <w:rsid w:val="00084D41"/>
    <w:rsid w:val="00087D30"/>
    <w:rsid w:val="000B0FF0"/>
    <w:rsid w:val="000B5D9A"/>
    <w:rsid w:val="000B6353"/>
    <w:rsid w:val="000C5AEF"/>
    <w:rsid w:val="000D5A82"/>
    <w:rsid w:val="000E1670"/>
    <w:rsid w:val="000F10BF"/>
    <w:rsid w:val="000F6DA5"/>
    <w:rsid w:val="00113E48"/>
    <w:rsid w:val="00123862"/>
    <w:rsid w:val="00125EB0"/>
    <w:rsid w:val="00130C42"/>
    <w:rsid w:val="001357CB"/>
    <w:rsid w:val="0014029B"/>
    <w:rsid w:val="00146CFA"/>
    <w:rsid w:val="00150FEE"/>
    <w:rsid w:val="001606DA"/>
    <w:rsid w:val="001667CC"/>
    <w:rsid w:val="001703E3"/>
    <w:rsid w:val="00177EA8"/>
    <w:rsid w:val="00185D95"/>
    <w:rsid w:val="00192724"/>
    <w:rsid w:val="001A62B0"/>
    <w:rsid w:val="001C35E7"/>
    <w:rsid w:val="001E232E"/>
    <w:rsid w:val="001F2035"/>
    <w:rsid w:val="00210B4E"/>
    <w:rsid w:val="00214E53"/>
    <w:rsid w:val="00214F25"/>
    <w:rsid w:val="00222779"/>
    <w:rsid w:val="002435EC"/>
    <w:rsid w:val="002500EB"/>
    <w:rsid w:val="00250B0C"/>
    <w:rsid w:val="00256037"/>
    <w:rsid w:val="00273EF7"/>
    <w:rsid w:val="0028148D"/>
    <w:rsid w:val="0028633F"/>
    <w:rsid w:val="00286981"/>
    <w:rsid w:val="002B18D1"/>
    <w:rsid w:val="002C3F1D"/>
    <w:rsid w:val="002C6772"/>
    <w:rsid w:val="002E4C77"/>
    <w:rsid w:val="002E6D33"/>
    <w:rsid w:val="002F1465"/>
    <w:rsid w:val="002F3D89"/>
    <w:rsid w:val="00300115"/>
    <w:rsid w:val="0030534E"/>
    <w:rsid w:val="0031591C"/>
    <w:rsid w:val="00316244"/>
    <w:rsid w:val="003240A7"/>
    <w:rsid w:val="00324C83"/>
    <w:rsid w:val="00334635"/>
    <w:rsid w:val="003431CF"/>
    <w:rsid w:val="00343267"/>
    <w:rsid w:val="00351F47"/>
    <w:rsid w:val="00360EFB"/>
    <w:rsid w:val="00365D41"/>
    <w:rsid w:val="00387CEB"/>
    <w:rsid w:val="00397281"/>
    <w:rsid w:val="003F098F"/>
    <w:rsid w:val="003F3D92"/>
    <w:rsid w:val="003F7443"/>
    <w:rsid w:val="0041232E"/>
    <w:rsid w:val="00414A86"/>
    <w:rsid w:val="00421F2C"/>
    <w:rsid w:val="0042373D"/>
    <w:rsid w:val="00434057"/>
    <w:rsid w:val="0048390E"/>
    <w:rsid w:val="00491726"/>
    <w:rsid w:val="004943DF"/>
    <w:rsid w:val="00494F62"/>
    <w:rsid w:val="004A793C"/>
    <w:rsid w:val="004B41A1"/>
    <w:rsid w:val="004B50C5"/>
    <w:rsid w:val="004C3284"/>
    <w:rsid w:val="004C4134"/>
    <w:rsid w:val="004D48EB"/>
    <w:rsid w:val="004D6CD2"/>
    <w:rsid w:val="004F3471"/>
    <w:rsid w:val="00535B44"/>
    <w:rsid w:val="00546854"/>
    <w:rsid w:val="00554460"/>
    <w:rsid w:val="00567342"/>
    <w:rsid w:val="005734FE"/>
    <w:rsid w:val="00577EE0"/>
    <w:rsid w:val="00584F8E"/>
    <w:rsid w:val="005A06FE"/>
    <w:rsid w:val="005A76D4"/>
    <w:rsid w:val="005B17E6"/>
    <w:rsid w:val="005B59A2"/>
    <w:rsid w:val="005B5BCD"/>
    <w:rsid w:val="005B5CA0"/>
    <w:rsid w:val="005B611F"/>
    <w:rsid w:val="005C6F17"/>
    <w:rsid w:val="005D4CA2"/>
    <w:rsid w:val="005D7338"/>
    <w:rsid w:val="005E316C"/>
    <w:rsid w:val="005E350C"/>
    <w:rsid w:val="005E3FC9"/>
    <w:rsid w:val="00600697"/>
    <w:rsid w:val="0060364B"/>
    <w:rsid w:val="00606201"/>
    <w:rsid w:val="006118BD"/>
    <w:rsid w:val="006147CD"/>
    <w:rsid w:val="00623B9E"/>
    <w:rsid w:val="006509D3"/>
    <w:rsid w:val="00682CD0"/>
    <w:rsid w:val="00693292"/>
    <w:rsid w:val="006A0D33"/>
    <w:rsid w:val="006A2106"/>
    <w:rsid w:val="006A7119"/>
    <w:rsid w:val="006B6A19"/>
    <w:rsid w:val="006C1497"/>
    <w:rsid w:val="006D1D5A"/>
    <w:rsid w:val="006E0026"/>
    <w:rsid w:val="006E515B"/>
    <w:rsid w:val="006F7CE3"/>
    <w:rsid w:val="007073E5"/>
    <w:rsid w:val="007272B0"/>
    <w:rsid w:val="00742157"/>
    <w:rsid w:val="0074691A"/>
    <w:rsid w:val="00752B4B"/>
    <w:rsid w:val="007533CB"/>
    <w:rsid w:val="007544A1"/>
    <w:rsid w:val="00756C64"/>
    <w:rsid w:val="00767159"/>
    <w:rsid w:val="00784E34"/>
    <w:rsid w:val="007B3712"/>
    <w:rsid w:val="007C60B9"/>
    <w:rsid w:val="007F6296"/>
    <w:rsid w:val="008033A1"/>
    <w:rsid w:val="00812B10"/>
    <w:rsid w:val="008163C8"/>
    <w:rsid w:val="008212E5"/>
    <w:rsid w:val="00822814"/>
    <w:rsid w:val="00850AEA"/>
    <w:rsid w:val="00851976"/>
    <w:rsid w:val="00863049"/>
    <w:rsid w:val="008653C7"/>
    <w:rsid w:val="00865586"/>
    <w:rsid w:val="00876A32"/>
    <w:rsid w:val="0088764F"/>
    <w:rsid w:val="00895417"/>
    <w:rsid w:val="008A0F1A"/>
    <w:rsid w:val="008B0EB7"/>
    <w:rsid w:val="008B6EA1"/>
    <w:rsid w:val="008B6EEA"/>
    <w:rsid w:val="008C3432"/>
    <w:rsid w:val="008C57F3"/>
    <w:rsid w:val="009028F8"/>
    <w:rsid w:val="00905F75"/>
    <w:rsid w:val="00915154"/>
    <w:rsid w:val="0092564D"/>
    <w:rsid w:val="0093385C"/>
    <w:rsid w:val="009341BA"/>
    <w:rsid w:val="009448E8"/>
    <w:rsid w:val="0095588F"/>
    <w:rsid w:val="0095639E"/>
    <w:rsid w:val="00961AD3"/>
    <w:rsid w:val="00981498"/>
    <w:rsid w:val="00983EDF"/>
    <w:rsid w:val="009A3F79"/>
    <w:rsid w:val="009B10F4"/>
    <w:rsid w:val="009D0A9A"/>
    <w:rsid w:val="009D48F5"/>
    <w:rsid w:val="009D6B4A"/>
    <w:rsid w:val="009E2CBC"/>
    <w:rsid w:val="009F7411"/>
    <w:rsid w:val="00A01195"/>
    <w:rsid w:val="00A013A3"/>
    <w:rsid w:val="00A06B4E"/>
    <w:rsid w:val="00A31448"/>
    <w:rsid w:val="00A42B75"/>
    <w:rsid w:val="00A66621"/>
    <w:rsid w:val="00A90EB5"/>
    <w:rsid w:val="00A974D1"/>
    <w:rsid w:val="00AA376D"/>
    <w:rsid w:val="00AA5613"/>
    <w:rsid w:val="00AB29A0"/>
    <w:rsid w:val="00AD1B0C"/>
    <w:rsid w:val="00AE16B8"/>
    <w:rsid w:val="00AE7B6A"/>
    <w:rsid w:val="00AE7DD8"/>
    <w:rsid w:val="00AF0EC9"/>
    <w:rsid w:val="00AF6804"/>
    <w:rsid w:val="00B05E0A"/>
    <w:rsid w:val="00B11EDA"/>
    <w:rsid w:val="00B23A1F"/>
    <w:rsid w:val="00B32740"/>
    <w:rsid w:val="00B377E9"/>
    <w:rsid w:val="00B81585"/>
    <w:rsid w:val="00B85649"/>
    <w:rsid w:val="00B9306F"/>
    <w:rsid w:val="00BC08F5"/>
    <w:rsid w:val="00BD6AEF"/>
    <w:rsid w:val="00BE20FE"/>
    <w:rsid w:val="00BE23C9"/>
    <w:rsid w:val="00C11775"/>
    <w:rsid w:val="00C11ECB"/>
    <w:rsid w:val="00C138E7"/>
    <w:rsid w:val="00C14791"/>
    <w:rsid w:val="00C23859"/>
    <w:rsid w:val="00C24B37"/>
    <w:rsid w:val="00C2501C"/>
    <w:rsid w:val="00C37B96"/>
    <w:rsid w:val="00C42DD7"/>
    <w:rsid w:val="00C629FC"/>
    <w:rsid w:val="00C657AB"/>
    <w:rsid w:val="00C674DF"/>
    <w:rsid w:val="00C76C73"/>
    <w:rsid w:val="00C77C54"/>
    <w:rsid w:val="00C820B4"/>
    <w:rsid w:val="00C84D4A"/>
    <w:rsid w:val="00C8573B"/>
    <w:rsid w:val="00C9277F"/>
    <w:rsid w:val="00C94807"/>
    <w:rsid w:val="00C977EC"/>
    <w:rsid w:val="00CA0258"/>
    <w:rsid w:val="00CA3D2F"/>
    <w:rsid w:val="00CC5ED6"/>
    <w:rsid w:val="00CD66D8"/>
    <w:rsid w:val="00CE29BE"/>
    <w:rsid w:val="00CE5BEA"/>
    <w:rsid w:val="00CE743D"/>
    <w:rsid w:val="00CF64FB"/>
    <w:rsid w:val="00D018A0"/>
    <w:rsid w:val="00D066DE"/>
    <w:rsid w:val="00D13316"/>
    <w:rsid w:val="00D34C1E"/>
    <w:rsid w:val="00D46321"/>
    <w:rsid w:val="00D67BDE"/>
    <w:rsid w:val="00D810BF"/>
    <w:rsid w:val="00D908BD"/>
    <w:rsid w:val="00D95541"/>
    <w:rsid w:val="00DA65CB"/>
    <w:rsid w:val="00DB2192"/>
    <w:rsid w:val="00DB5548"/>
    <w:rsid w:val="00DC4B37"/>
    <w:rsid w:val="00DC5A31"/>
    <w:rsid w:val="00DC724A"/>
    <w:rsid w:val="00DD41B4"/>
    <w:rsid w:val="00DE4390"/>
    <w:rsid w:val="00DE5AFD"/>
    <w:rsid w:val="00DF175C"/>
    <w:rsid w:val="00E05F47"/>
    <w:rsid w:val="00E10AA7"/>
    <w:rsid w:val="00E16D95"/>
    <w:rsid w:val="00E3607C"/>
    <w:rsid w:val="00E40DE7"/>
    <w:rsid w:val="00E45702"/>
    <w:rsid w:val="00E4763A"/>
    <w:rsid w:val="00E47EC5"/>
    <w:rsid w:val="00E50CF7"/>
    <w:rsid w:val="00E53A05"/>
    <w:rsid w:val="00E5591D"/>
    <w:rsid w:val="00E603CF"/>
    <w:rsid w:val="00E66927"/>
    <w:rsid w:val="00E82B9A"/>
    <w:rsid w:val="00E84520"/>
    <w:rsid w:val="00E87A84"/>
    <w:rsid w:val="00EA432F"/>
    <w:rsid w:val="00EB7265"/>
    <w:rsid w:val="00EC28CA"/>
    <w:rsid w:val="00ED2198"/>
    <w:rsid w:val="00EE1D16"/>
    <w:rsid w:val="00EE29F2"/>
    <w:rsid w:val="00EE3C80"/>
    <w:rsid w:val="00EF5296"/>
    <w:rsid w:val="00F0759A"/>
    <w:rsid w:val="00F145D1"/>
    <w:rsid w:val="00F15693"/>
    <w:rsid w:val="00F17608"/>
    <w:rsid w:val="00F17D97"/>
    <w:rsid w:val="00F30FD2"/>
    <w:rsid w:val="00F40392"/>
    <w:rsid w:val="00F43254"/>
    <w:rsid w:val="00F73182"/>
    <w:rsid w:val="00F76674"/>
    <w:rsid w:val="00F800D2"/>
    <w:rsid w:val="00F85680"/>
    <w:rsid w:val="00F857A7"/>
    <w:rsid w:val="00F936A1"/>
    <w:rsid w:val="00FA048B"/>
    <w:rsid w:val="00FA72D8"/>
    <w:rsid w:val="00FB5C43"/>
    <w:rsid w:val="00FC23BE"/>
    <w:rsid w:val="00FD0455"/>
    <w:rsid w:val="00FE2A27"/>
    <w:rsid w:val="00FE5FCC"/>
    <w:rsid w:val="00FF1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2D6BC47"/>
  <w15:docId w15:val="{07415A4C-EC63-41E9-B3BC-8A889E75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7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4B3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0364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84F8E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80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C57F3"/>
    <w:rPr>
      <w:b/>
      <w:bCs/>
    </w:rPr>
  </w:style>
  <w:style w:type="paragraph" w:styleId="Zaglavlje">
    <w:name w:val="header"/>
    <w:basedOn w:val="Normal"/>
    <w:link w:val="ZaglavljeChar"/>
    <w:unhideWhenUsed/>
    <w:rsid w:val="00E50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E50CF7"/>
  </w:style>
  <w:style w:type="paragraph" w:styleId="Podnoje">
    <w:name w:val="footer"/>
    <w:basedOn w:val="Normal"/>
    <w:link w:val="PodnojeChar"/>
    <w:uiPriority w:val="99"/>
    <w:unhideWhenUsed/>
    <w:rsid w:val="00E50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0CF7"/>
  </w:style>
  <w:style w:type="paragraph" w:styleId="Tekstbalonia">
    <w:name w:val="Balloon Text"/>
    <w:basedOn w:val="Normal"/>
    <w:link w:val="TekstbaloniaChar"/>
    <w:uiPriority w:val="99"/>
    <w:semiHidden/>
    <w:unhideWhenUsed/>
    <w:rsid w:val="0060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6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7917D-3125-4178-84F3-A94DFBA9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Tajnistvo</dc:creator>
  <cp:lastModifiedBy>Jelena Martinović</cp:lastModifiedBy>
  <cp:revision>7</cp:revision>
  <cp:lastPrinted>2025-05-05T06:05:00Z</cp:lastPrinted>
  <dcterms:created xsi:type="dcterms:W3CDTF">2025-04-30T12:48:00Z</dcterms:created>
  <dcterms:modified xsi:type="dcterms:W3CDTF">2025-05-05T06:07:00Z</dcterms:modified>
</cp:coreProperties>
</file>