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E6" w:rsidRPr="009A70AF" w:rsidRDefault="00E17576" w:rsidP="00D935A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>Teme završnih radova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: školska godina 201</w:t>
      </w:r>
      <w:r w:rsidR="00F2531A">
        <w:rPr>
          <w:rFonts w:ascii="Times New Roman" w:hAnsi="Times New Roman" w:cs="Times New Roman"/>
          <w:b/>
          <w:sz w:val="40"/>
          <w:szCs w:val="40"/>
        </w:rPr>
        <w:t>7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./</w:t>
      </w:r>
      <w:r w:rsidRPr="009A70AF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F2531A">
        <w:rPr>
          <w:rFonts w:ascii="Times New Roman" w:hAnsi="Times New Roman" w:cs="Times New Roman"/>
          <w:b/>
          <w:sz w:val="40"/>
          <w:szCs w:val="40"/>
        </w:rPr>
        <w:t>8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</w:t>
      </w:r>
    </w:p>
    <w:p w:rsidR="00D82E54" w:rsidRPr="00F41DEC" w:rsidRDefault="00D82E54" w:rsidP="00D935A6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6243E6" w:rsidRPr="009A70AF" w:rsidRDefault="006243E6" w:rsidP="00D935A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 xml:space="preserve">AKTIV ELEKTROTEHNIKE: </w:t>
      </w:r>
    </w:p>
    <w:tbl>
      <w:tblPr>
        <w:tblStyle w:val="Reetkatablice"/>
        <w:tblW w:w="9924" w:type="dxa"/>
        <w:tblInd w:w="-318" w:type="dxa"/>
        <w:tblLook w:val="04A0"/>
      </w:tblPr>
      <w:tblGrid>
        <w:gridCol w:w="2553"/>
        <w:gridCol w:w="7371"/>
      </w:tblGrid>
      <w:tr w:rsidR="006243E6" w:rsidRPr="006243E6" w:rsidTr="00C970A2">
        <w:tc>
          <w:tcPr>
            <w:tcW w:w="2553" w:type="dxa"/>
            <w:shd w:val="clear" w:color="auto" w:fill="D9D9D9" w:themeFill="background1" w:themeFillShade="D9"/>
          </w:tcPr>
          <w:p w:rsidR="006243E6" w:rsidRPr="009D57BD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243E6" w:rsidRPr="006243E6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Zoran Konjević</w:t>
            </w:r>
          </w:p>
        </w:tc>
        <w:tc>
          <w:tcPr>
            <w:tcW w:w="7371" w:type="dxa"/>
          </w:tcPr>
          <w:p w:rsidR="000E7C32" w:rsidRPr="000E7C32" w:rsidRDefault="000E7C32" w:rsidP="000E7C3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0E7C32">
              <w:rPr>
                <w:b/>
              </w:rPr>
              <w:t>Predmet:</w:t>
            </w:r>
            <w:r w:rsidR="00EC2EA9">
              <w:rPr>
                <w:b/>
              </w:rPr>
              <w:t xml:space="preserve"> Izborn</w:t>
            </w:r>
            <w:r w:rsidR="0053477B">
              <w:rPr>
                <w:b/>
              </w:rPr>
              <w:t>ipredmet</w:t>
            </w:r>
            <w:r w:rsidR="006D5B7C" w:rsidRPr="009F4192">
              <w:rPr>
                <w:rFonts w:cstheme="minorHAnsi"/>
                <w:b/>
              </w:rPr>
              <w:t>–</w:t>
            </w:r>
            <w:r w:rsidR="00EC2EA9">
              <w:rPr>
                <w:b/>
              </w:rPr>
              <w:t xml:space="preserve"> Mikroračuna</w:t>
            </w:r>
            <w:r w:rsidR="0053477B">
              <w:rPr>
                <w:b/>
              </w:rPr>
              <w:t>la</w:t>
            </w:r>
          </w:p>
          <w:p w:rsidR="001A27E8" w:rsidRPr="00D935A6" w:rsidRDefault="00D935A6" w:rsidP="00D935A6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 xml:space="preserve">1. </w:t>
            </w:r>
            <w:r w:rsidR="001A27E8" w:rsidRPr="00D935A6">
              <w:rPr>
                <w:rFonts w:eastAsia="Times New Roman" w:cs="Arial"/>
                <w:color w:val="222222"/>
              </w:rPr>
              <w:t xml:space="preserve">Regulator rasvjete </w:t>
            </w:r>
          </w:p>
          <w:p w:rsidR="001A27E8" w:rsidRPr="00D935A6" w:rsidRDefault="00D935A6" w:rsidP="00D935A6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 xml:space="preserve">2. </w:t>
            </w:r>
            <w:r w:rsidR="001A27E8" w:rsidRPr="00D935A6">
              <w:rPr>
                <w:rFonts w:eastAsia="Times New Roman" w:cs="Arial"/>
                <w:color w:val="222222"/>
              </w:rPr>
              <w:t xml:space="preserve">Komunikacija između mikroračunara </w:t>
            </w:r>
          </w:p>
          <w:p w:rsidR="001A27E8" w:rsidRPr="00D935A6" w:rsidRDefault="00D935A6" w:rsidP="00D935A6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 xml:space="preserve">3. </w:t>
            </w:r>
            <w:r w:rsidR="001A27E8" w:rsidRPr="00D935A6">
              <w:rPr>
                <w:rFonts w:eastAsia="Times New Roman" w:cs="Arial"/>
                <w:color w:val="222222"/>
              </w:rPr>
              <w:t xml:space="preserve">Displeji za mikroračunare </w:t>
            </w:r>
          </w:p>
          <w:p w:rsidR="00DC1164" w:rsidRDefault="00D935A6" w:rsidP="00D935A6">
            <w:pPr>
              <w:shd w:val="clear" w:color="auto" w:fill="FFFFFF"/>
            </w:pPr>
            <w:r>
              <w:rPr>
                <w:rFonts w:eastAsia="Times New Roman" w:cs="Arial"/>
                <w:color w:val="222222"/>
              </w:rPr>
              <w:t xml:space="preserve">4. </w:t>
            </w:r>
            <w:r w:rsidR="001A27E8" w:rsidRPr="00D935A6">
              <w:rPr>
                <w:rFonts w:eastAsia="Times New Roman" w:cs="Arial"/>
                <w:color w:val="222222"/>
              </w:rPr>
              <w:t xml:space="preserve">Registracija korisnika </w:t>
            </w:r>
            <w:r w:rsidR="001A27E8" w:rsidRPr="00D935A6">
              <w:rPr>
                <w:rFonts w:cs="Arial"/>
                <w:color w:val="222222"/>
                <w:shd w:val="clear" w:color="auto" w:fill="FFFFFF"/>
              </w:rPr>
              <w:t xml:space="preserve">mikroračunarom </w:t>
            </w:r>
          </w:p>
          <w:p w:rsidR="00AD19C8" w:rsidRPr="00D935A6" w:rsidRDefault="00D935A6" w:rsidP="00D935A6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 xml:space="preserve">5. </w:t>
            </w:r>
            <w:r w:rsidR="00AD19C8" w:rsidRPr="00D935A6">
              <w:rPr>
                <w:rFonts w:eastAsia="Times New Roman" w:cs="Arial"/>
                <w:color w:val="222222"/>
              </w:rPr>
              <w:t>Upravljanje pomoću mikroračunara</w:t>
            </w:r>
          </w:p>
          <w:p w:rsidR="00AD19C8" w:rsidRPr="00D935A6" w:rsidRDefault="00D935A6" w:rsidP="00D935A6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 xml:space="preserve">6. </w:t>
            </w:r>
            <w:r w:rsidR="00AD19C8" w:rsidRPr="00D935A6">
              <w:rPr>
                <w:rFonts w:eastAsia="Times New Roman" w:cs="Arial"/>
                <w:color w:val="222222"/>
              </w:rPr>
              <w:t>Internet stvari - IoT</w:t>
            </w:r>
          </w:p>
        </w:tc>
      </w:tr>
      <w:tr w:rsidR="0053477B" w:rsidTr="00C970A2">
        <w:tc>
          <w:tcPr>
            <w:tcW w:w="2553" w:type="dxa"/>
          </w:tcPr>
          <w:p w:rsidR="0053477B" w:rsidRPr="009D57BD" w:rsidRDefault="00534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Boris Ivanković</w:t>
            </w:r>
          </w:p>
        </w:tc>
        <w:tc>
          <w:tcPr>
            <w:tcW w:w="7371" w:type="dxa"/>
          </w:tcPr>
          <w:p w:rsidR="0053477B" w:rsidRPr="0053477B" w:rsidRDefault="0053477B" w:rsidP="0007246C">
            <w:pPr>
              <w:pStyle w:val="Odlomakpopisa"/>
              <w:ind w:left="0"/>
              <w:rPr>
                <w:b/>
              </w:rPr>
            </w:pPr>
            <w:r w:rsidRPr="0053477B">
              <w:rPr>
                <w:b/>
              </w:rPr>
              <w:t>Predmet: Sklopovska oprema računala</w:t>
            </w:r>
          </w:p>
          <w:p w:rsidR="0053477B" w:rsidRPr="0053477B" w:rsidRDefault="0053477B" w:rsidP="0007246C">
            <w:pPr>
              <w:pStyle w:val="Odlomakpopisa"/>
              <w:numPr>
                <w:ilvl w:val="0"/>
                <w:numId w:val="3"/>
              </w:numPr>
              <w:ind w:left="175" w:hanging="175"/>
            </w:pPr>
            <w:r w:rsidRPr="0053477B">
              <w:t xml:space="preserve">Izgradnja i analiza operativnog sustava Android </w:t>
            </w:r>
          </w:p>
          <w:p w:rsidR="0053477B" w:rsidRPr="0053477B" w:rsidRDefault="0053477B" w:rsidP="0007246C">
            <w:pPr>
              <w:pStyle w:val="Odlomakpopisa"/>
              <w:numPr>
                <w:ilvl w:val="0"/>
                <w:numId w:val="3"/>
              </w:numPr>
              <w:ind w:left="175" w:hanging="175"/>
            </w:pPr>
            <w:r w:rsidRPr="0053477B">
              <w:t xml:space="preserve">Centralni bežični sustav za otključavanje ormara </w:t>
            </w:r>
          </w:p>
          <w:p w:rsidR="0053477B" w:rsidRPr="0053477B" w:rsidRDefault="0053477B" w:rsidP="0007246C">
            <w:pPr>
              <w:pStyle w:val="Odlomakpopisa"/>
              <w:numPr>
                <w:ilvl w:val="0"/>
                <w:numId w:val="3"/>
              </w:numPr>
              <w:ind w:left="175" w:hanging="175"/>
            </w:pPr>
            <w:r w:rsidRPr="0053477B">
              <w:t xml:space="preserve">NRF24L01 bežični radio modul </w:t>
            </w:r>
          </w:p>
          <w:p w:rsidR="0053477B" w:rsidRPr="0053477B" w:rsidRDefault="0053477B" w:rsidP="0007246C">
            <w:pPr>
              <w:pStyle w:val="Odlomakpopisa"/>
              <w:numPr>
                <w:ilvl w:val="0"/>
                <w:numId w:val="3"/>
              </w:numPr>
              <w:ind w:left="175" w:hanging="175"/>
            </w:pPr>
            <w:r w:rsidRPr="0053477B">
              <w:t xml:space="preserve">Nextion pokazivač s dodirnim zaslonom </w:t>
            </w:r>
          </w:p>
          <w:p w:rsidR="0053477B" w:rsidRPr="0053477B" w:rsidRDefault="0053477B" w:rsidP="0007246C">
            <w:pPr>
              <w:pStyle w:val="Odlomakpopisa"/>
              <w:numPr>
                <w:ilvl w:val="0"/>
                <w:numId w:val="3"/>
              </w:numPr>
              <w:ind w:left="175" w:hanging="175"/>
            </w:pPr>
            <w:r w:rsidRPr="0053477B">
              <w:t xml:space="preserve">Internet brava </w:t>
            </w:r>
          </w:p>
          <w:p w:rsidR="0053477B" w:rsidRPr="0053477B" w:rsidRDefault="0053477B" w:rsidP="0007246C">
            <w:pPr>
              <w:pStyle w:val="Odlomakpopisa"/>
              <w:numPr>
                <w:ilvl w:val="0"/>
                <w:numId w:val="3"/>
              </w:numPr>
              <w:ind w:left="175" w:hanging="175"/>
            </w:pPr>
            <w:r w:rsidRPr="0053477B">
              <w:t>Vrste i upravljanje koračnim motorima</w:t>
            </w:r>
          </w:p>
          <w:p w:rsidR="0053477B" w:rsidRPr="0053477B" w:rsidRDefault="0053477B" w:rsidP="0007246C">
            <w:pPr>
              <w:pStyle w:val="Odlomakpopisa"/>
              <w:numPr>
                <w:ilvl w:val="0"/>
                <w:numId w:val="3"/>
              </w:numPr>
              <w:ind w:left="175" w:hanging="175"/>
            </w:pPr>
            <w:r w:rsidRPr="0053477B">
              <w:t>Izrada tiskanih pločica u Easyeda programskom okruženju</w:t>
            </w:r>
          </w:p>
          <w:p w:rsidR="0053477B" w:rsidRPr="0053477B" w:rsidRDefault="0053477B" w:rsidP="0007246C">
            <w:pPr>
              <w:pStyle w:val="Odlomakpopisa"/>
              <w:numPr>
                <w:ilvl w:val="0"/>
                <w:numId w:val="3"/>
              </w:numPr>
              <w:ind w:left="175" w:hanging="175"/>
            </w:pPr>
            <w:r w:rsidRPr="0053477B">
              <w:t>Upravljanje RGB P10 32x16 LED matričnim modulom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Dušan Mitrović</w:t>
            </w:r>
          </w:p>
        </w:tc>
        <w:tc>
          <w:tcPr>
            <w:tcW w:w="7371" w:type="dxa"/>
          </w:tcPr>
          <w:p w:rsidR="00847F6D" w:rsidRPr="009F5189" w:rsidRDefault="00847F6D" w:rsidP="00847F6D">
            <w:pPr>
              <w:pStyle w:val="Odlomakpopisa"/>
              <w:ind w:left="0"/>
              <w:rPr>
                <w:b/>
              </w:rPr>
            </w:pPr>
            <w:r w:rsidRPr="009F5189">
              <w:rPr>
                <w:b/>
              </w:rPr>
              <w:t>Predmet: Autoelektrika</w:t>
            </w:r>
          </w:p>
          <w:p w:rsidR="00DC1164" w:rsidRPr="00847F6D" w:rsidRDefault="00847F6D" w:rsidP="00F2531A">
            <w:pPr>
              <w:jc w:val="both"/>
            </w:pPr>
            <w:r w:rsidRPr="00847F6D">
              <w:rPr>
                <w:rFonts w:cs="Times New Roman"/>
              </w:rPr>
              <w:t xml:space="preserve">1. Olovni akumulatori </w:t>
            </w:r>
          </w:p>
          <w:p w:rsidR="00847F6D" w:rsidRPr="00847F6D" w:rsidRDefault="00847F6D" w:rsidP="00F2531A">
            <w:pPr>
              <w:jc w:val="both"/>
            </w:pPr>
            <w:r w:rsidRPr="00847F6D">
              <w:rPr>
                <w:rFonts w:cs="Times New Roman"/>
              </w:rPr>
              <w:t xml:space="preserve">2. </w:t>
            </w:r>
            <w:r w:rsidRPr="00847F6D">
              <w:t xml:space="preserve">Akumulatori </w:t>
            </w:r>
          </w:p>
          <w:p w:rsidR="00847F6D" w:rsidRPr="00847F6D" w:rsidRDefault="00847F6D" w:rsidP="00F2531A">
            <w:pPr>
              <w:jc w:val="both"/>
            </w:pPr>
            <w:r w:rsidRPr="00847F6D">
              <w:t xml:space="preserve">3. Alternator </w:t>
            </w:r>
          </w:p>
          <w:p w:rsidR="00847F6D" w:rsidRDefault="00847F6D" w:rsidP="00F2531A">
            <w:pPr>
              <w:jc w:val="both"/>
            </w:pPr>
            <w:r w:rsidRPr="00847F6D">
              <w:t xml:space="preserve">4. Elektropokretač </w:t>
            </w:r>
          </w:p>
          <w:p w:rsidR="009B6537" w:rsidRPr="00847F6D" w:rsidRDefault="009B6537" w:rsidP="00F2531A">
            <w:pPr>
              <w:jc w:val="both"/>
              <w:rPr>
                <w:rFonts w:cs="Times New Roman"/>
              </w:rPr>
            </w:pPr>
            <w:r>
              <w:t>5. Regulator napona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Pera Crljen</w:t>
            </w:r>
          </w:p>
        </w:tc>
        <w:tc>
          <w:tcPr>
            <w:tcW w:w="7371" w:type="dxa"/>
          </w:tcPr>
          <w:p w:rsidR="009F5189" w:rsidRPr="003779FC" w:rsidRDefault="009F5189" w:rsidP="009F5189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>Predmet: Elektroenergetika</w:t>
            </w:r>
          </w:p>
          <w:p w:rsidR="00DC1164" w:rsidRPr="003779FC" w:rsidRDefault="007F746E" w:rsidP="00374730">
            <w:pPr>
              <w:pStyle w:val="Odlomakpopisa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</w:rPr>
            </w:pPr>
            <w:r w:rsidRPr="003779FC">
              <w:rPr>
                <w:rFonts w:cs="Times New Roman"/>
              </w:rPr>
              <w:t>Termoelektrane</w:t>
            </w:r>
          </w:p>
          <w:p w:rsidR="007F746E" w:rsidRPr="003779FC" w:rsidRDefault="007F746E" w:rsidP="00374730">
            <w:pPr>
              <w:pStyle w:val="Odlomakpopisa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</w:rPr>
            </w:pPr>
            <w:r w:rsidRPr="003779FC">
              <w:rPr>
                <w:rFonts w:cs="Times New Roman"/>
              </w:rPr>
              <w:t>Nuklearne elektrane</w:t>
            </w:r>
          </w:p>
          <w:p w:rsidR="007F746E" w:rsidRDefault="007F746E" w:rsidP="00374730">
            <w:pPr>
              <w:pStyle w:val="Odlomakpopisa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</w:rPr>
            </w:pPr>
            <w:r w:rsidRPr="003779FC">
              <w:rPr>
                <w:rFonts w:cs="Times New Roman"/>
              </w:rPr>
              <w:t xml:space="preserve">Tehnologija solarnog FN sustava </w:t>
            </w:r>
          </w:p>
          <w:p w:rsidR="003779FC" w:rsidRPr="003779FC" w:rsidRDefault="003779FC" w:rsidP="003779FC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 xml:space="preserve">Predmet: </w:t>
            </w:r>
            <w:r>
              <w:rPr>
                <w:b/>
              </w:rPr>
              <w:t>Automatsko vođenje procesa</w:t>
            </w:r>
          </w:p>
          <w:p w:rsidR="007F746E" w:rsidRPr="003779FC" w:rsidRDefault="007F746E" w:rsidP="00374730">
            <w:pPr>
              <w:pStyle w:val="Odlomakpopisa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</w:rPr>
            </w:pPr>
            <w:r w:rsidRPr="003779FC">
              <w:rPr>
                <w:rFonts w:cs="Times New Roman"/>
              </w:rPr>
              <w:t xml:space="preserve">Mjerni pretvornici mehaničkih veličina </w:t>
            </w:r>
          </w:p>
          <w:p w:rsidR="009F5189" w:rsidRPr="003779FC" w:rsidRDefault="009F5189" w:rsidP="009F5189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>Predmet: Autoelektrika</w:t>
            </w:r>
          </w:p>
          <w:p w:rsidR="007F746E" w:rsidRPr="003779FC" w:rsidRDefault="009F4192" w:rsidP="00374730">
            <w:pPr>
              <w:pStyle w:val="Odlomakpopisa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ABS kočioni sustav (AE) </w:t>
            </w:r>
          </w:p>
          <w:p w:rsidR="007F746E" w:rsidRPr="003779FC" w:rsidRDefault="007F746E" w:rsidP="00374730">
            <w:pPr>
              <w:pStyle w:val="Odlomakpopisa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</w:rPr>
            </w:pPr>
            <w:r w:rsidRPr="003779FC">
              <w:rPr>
                <w:rFonts w:cs="Times New Roman"/>
              </w:rPr>
              <w:t>Zračni jastuci (AE</w:t>
            </w:r>
            <w:r w:rsidR="009F4192">
              <w:rPr>
                <w:rFonts w:cs="Times New Roman"/>
              </w:rPr>
              <w:t xml:space="preserve">)  </w:t>
            </w:r>
          </w:p>
          <w:p w:rsidR="007F746E" w:rsidRPr="003779FC" w:rsidRDefault="007F746E" w:rsidP="00374730">
            <w:pPr>
              <w:pStyle w:val="Odlomakpopisa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</w:rPr>
            </w:pPr>
            <w:r w:rsidRPr="003779FC">
              <w:rPr>
                <w:rFonts w:cs="Times New Roman"/>
              </w:rPr>
              <w:t>Autoalarm (AE</w:t>
            </w:r>
            <w:r w:rsidR="009F4192">
              <w:rPr>
                <w:rFonts w:cs="Times New Roman"/>
              </w:rPr>
              <w:t xml:space="preserve">)  </w:t>
            </w:r>
          </w:p>
          <w:p w:rsidR="003779FC" w:rsidRDefault="003779FC" w:rsidP="00374730">
            <w:pPr>
              <w:pStyle w:val="Odlomakpopisa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</w:rPr>
            </w:pPr>
            <w:r w:rsidRPr="003779FC">
              <w:rPr>
                <w:rFonts w:cs="Times New Roman"/>
              </w:rPr>
              <w:t xml:space="preserve">Klima uređaj u vozilu </w:t>
            </w:r>
          </w:p>
          <w:p w:rsidR="00B6236A" w:rsidRPr="003779FC" w:rsidRDefault="00B6236A" w:rsidP="00B6236A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 xml:space="preserve">Predmet: </w:t>
            </w:r>
            <w:r>
              <w:rPr>
                <w:b/>
              </w:rPr>
              <w:t>Elektronički uređaji u vozilima</w:t>
            </w:r>
          </w:p>
          <w:p w:rsidR="007F746E" w:rsidRPr="00374730" w:rsidRDefault="00374730" w:rsidP="0037473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9.    </w:t>
            </w:r>
            <w:r w:rsidR="007F746E" w:rsidRPr="00374730">
              <w:rPr>
                <w:rFonts w:cs="Times New Roman"/>
              </w:rPr>
              <w:t xml:space="preserve">Elektronika u službi udobnosti 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Davor Filipjak</w:t>
            </w:r>
          </w:p>
        </w:tc>
        <w:tc>
          <w:tcPr>
            <w:tcW w:w="7371" w:type="dxa"/>
          </w:tcPr>
          <w:p w:rsidR="0023669A" w:rsidRDefault="0023669A" w:rsidP="0023669A">
            <w:pPr>
              <w:rPr>
                <w:rFonts w:cs="Times New Roman"/>
                <w:b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Predmet: Električne instalacije</w:t>
            </w:r>
          </w:p>
          <w:p w:rsidR="0023669A" w:rsidRDefault="0023669A" w:rsidP="0023669A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1. Instalacijski osigurači  </w:t>
            </w:r>
          </w:p>
          <w:p w:rsidR="00F41DEC" w:rsidRDefault="0023669A" w:rsidP="0023669A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2. Mjerenja i ispitivanja na električnim instalacijama  </w:t>
            </w:r>
          </w:p>
          <w:p w:rsidR="0023669A" w:rsidRDefault="0023669A" w:rsidP="0023669A">
            <w:pPr>
              <w:rPr>
                <w:rFonts w:cs="Times New Roman"/>
                <w:b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Predmet: Elektroenergetika</w:t>
            </w:r>
          </w:p>
          <w:p w:rsidR="0023669A" w:rsidRDefault="0023669A" w:rsidP="0023669A">
            <w:r>
              <w:rPr>
                <w:rFonts w:cs="Times New Roman"/>
                <w:color w:val="000000"/>
                <w:shd w:val="clear" w:color="auto" w:fill="FFFFFF"/>
              </w:rPr>
              <w:t xml:space="preserve">3.Rasklopna postrojenja   </w:t>
            </w:r>
          </w:p>
          <w:p w:rsidR="0023669A" w:rsidRDefault="00EC2EA9" w:rsidP="0023669A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  <w:r w:rsidR="0023669A">
              <w:rPr>
                <w:rFonts w:cs="Times New Roman"/>
                <w:color w:val="000000"/>
                <w:shd w:val="clear" w:color="auto" w:fill="FFFFFF"/>
              </w:rPr>
              <w:t xml:space="preserve">. Električne mreže  </w:t>
            </w:r>
          </w:p>
          <w:p w:rsidR="0023669A" w:rsidRDefault="0023669A" w:rsidP="0023669A">
            <w:pPr>
              <w:rPr>
                <w:rFonts w:cs="Times New Roman"/>
                <w:b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Predmet: Električni strojevi</w:t>
            </w:r>
          </w:p>
          <w:p w:rsidR="0023669A" w:rsidRDefault="00EC2EA9" w:rsidP="0023669A"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  <w:r w:rsidR="0023669A">
              <w:rPr>
                <w:rFonts w:cs="Times New Roman"/>
                <w:color w:val="000000"/>
                <w:shd w:val="clear" w:color="auto" w:fill="FFFFFF"/>
              </w:rPr>
              <w:t xml:space="preserve">.Sinkroni strojevi   </w:t>
            </w:r>
          </w:p>
          <w:p w:rsidR="0023669A" w:rsidRDefault="0023669A" w:rsidP="0023669A">
            <w:pPr>
              <w:rPr>
                <w:rFonts w:cs="Times New Roman"/>
                <w:b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Predmet: Automatsko vođenje procesa</w:t>
            </w:r>
          </w:p>
          <w:p w:rsidR="00DC1164" w:rsidRPr="00F2531A" w:rsidRDefault="00EC2EA9" w:rsidP="00F41DEC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6</w:t>
            </w:r>
            <w:r w:rsidR="0023669A">
              <w:rPr>
                <w:rFonts w:cs="Times New Roman"/>
                <w:color w:val="000000"/>
                <w:shd w:val="clear" w:color="auto" w:fill="FFFFFF"/>
              </w:rPr>
              <w:t xml:space="preserve">.Mjerni pretvarači  </w:t>
            </w:r>
          </w:p>
        </w:tc>
      </w:tr>
      <w:tr w:rsidR="00DC1164" w:rsidTr="00C970A2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Cmiljan Miličević</w:t>
            </w:r>
          </w:p>
        </w:tc>
        <w:tc>
          <w:tcPr>
            <w:tcW w:w="7371" w:type="dxa"/>
          </w:tcPr>
          <w:p w:rsidR="00EC11CC" w:rsidRPr="00EC11CC" w:rsidRDefault="00EC11CC" w:rsidP="00EC11CC">
            <w:pPr>
              <w:ind w:left="35"/>
              <w:rPr>
                <w:b/>
              </w:rPr>
            </w:pPr>
            <w:r w:rsidRPr="00EC11CC">
              <w:rPr>
                <w:b/>
              </w:rPr>
              <w:t xml:space="preserve">Predmet: Elektroenergetika </w:t>
            </w:r>
          </w:p>
          <w:p w:rsidR="00F41DEC" w:rsidRDefault="00EC11CC" w:rsidP="00EC11CC">
            <w:pPr>
              <w:ind w:left="35"/>
              <w:rPr>
                <w:rFonts w:cstheme="minorHAnsi"/>
                <w:b/>
              </w:rPr>
            </w:pPr>
            <w:r w:rsidRPr="00EC11CC">
              <w:rPr>
                <w:rFonts w:cs="Arial"/>
                <w:color w:val="222222"/>
                <w:shd w:val="clear" w:color="auto" w:fill="FFFFFF"/>
              </w:rPr>
              <w:t xml:space="preserve"> 1. Utjecaj elektrana na okoliš </w:t>
            </w:r>
          </w:p>
          <w:p w:rsidR="00EC11CC" w:rsidRDefault="00EC11CC" w:rsidP="00EC11CC">
            <w:pPr>
              <w:ind w:left="35"/>
              <w:rPr>
                <w:rFonts w:cs="Arial"/>
                <w:color w:val="222222"/>
                <w:shd w:val="clear" w:color="auto" w:fill="FFFFFF"/>
              </w:rPr>
            </w:pPr>
            <w:r w:rsidRPr="00EC11CC">
              <w:rPr>
                <w:rFonts w:cs="Arial"/>
                <w:color w:val="222222"/>
                <w:shd w:val="clear" w:color="auto" w:fill="FFFFFF"/>
              </w:rPr>
              <w:t> </w:t>
            </w:r>
            <w:r>
              <w:rPr>
                <w:rFonts w:cs="Arial"/>
                <w:color w:val="222222"/>
                <w:shd w:val="clear" w:color="auto" w:fill="FFFFFF"/>
              </w:rPr>
              <w:t>2</w:t>
            </w:r>
            <w:r w:rsidRPr="00EC11CC">
              <w:rPr>
                <w:rFonts w:cs="Arial"/>
                <w:color w:val="222222"/>
                <w:shd w:val="clear" w:color="auto" w:fill="FFFFFF"/>
              </w:rPr>
              <w:t xml:space="preserve">. Mjerenje otpora uzemljenja i gromobranska zaštita </w:t>
            </w:r>
            <w:r w:rsidRPr="00EC11CC">
              <w:rPr>
                <w:rFonts w:cs="Arial"/>
                <w:color w:val="222222"/>
              </w:rPr>
              <w:br/>
            </w:r>
            <w:r w:rsidRPr="00EC11CC">
              <w:rPr>
                <w:rFonts w:cs="Arial"/>
                <w:color w:val="222222"/>
                <w:shd w:val="clear" w:color="auto" w:fill="FFFFFF"/>
              </w:rPr>
              <w:t> </w:t>
            </w:r>
            <w:r>
              <w:rPr>
                <w:rFonts w:cs="Arial"/>
                <w:color w:val="222222"/>
                <w:shd w:val="clear" w:color="auto" w:fill="FFFFFF"/>
              </w:rPr>
              <w:t>3</w:t>
            </w:r>
            <w:r w:rsidRPr="00EC11CC">
              <w:rPr>
                <w:rFonts w:cs="Arial"/>
                <w:color w:val="222222"/>
                <w:shd w:val="clear" w:color="auto" w:fill="FFFFFF"/>
              </w:rPr>
              <w:t xml:space="preserve">. Elektroenergetske mreže - materijali i izvedbe vodiča, izolatora i stupova        </w:t>
            </w:r>
          </w:p>
          <w:p w:rsidR="00EC11CC" w:rsidRPr="00EC11CC" w:rsidRDefault="00EC11CC" w:rsidP="00EC11CC">
            <w:pPr>
              <w:ind w:left="35"/>
              <w:rPr>
                <w:b/>
              </w:rPr>
            </w:pPr>
            <w:r w:rsidRPr="00EC11CC">
              <w:rPr>
                <w:rFonts w:cs="Arial"/>
                <w:color w:val="222222"/>
                <w:shd w:val="clear" w:color="auto" w:fill="FFFFFF"/>
              </w:rPr>
              <w:t> </w:t>
            </w:r>
            <w:r>
              <w:rPr>
                <w:rFonts w:cs="Arial"/>
                <w:color w:val="222222"/>
                <w:shd w:val="clear" w:color="auto" w:fill="FFFFFF"/>
              </w:rPr>
              <w:t>4</w:t>
            </w:r>
            <w:r w:rsidRPr="00EC11CC">
              <w:rPr>
                <w:rFonts w:cs="Arial"/>
                <w:color w:val="222222"/>
                <w:shd w:val="clear" w:color="auto" w:fill="FFFFFF"/>
              </w:rPr>
              <w:t xml:space="preserve">. EES u RH  </w:t>
            </w:r>
            <w:r w:rsidRPr="00EC11CC">
              <w:rPr>
                <w:rFonts w:cs="Arial"/>
                <w:color w:val="222222"/>
              </w:rPr>
              <w:br/>
            </w:r>
            <w:r w:rsidRPr="00EC11CC">
              <w:rPr>
                <w:rFonts w:cs="Arial"/>
                <w:color w:val="222222"/>
                <w:shd w:val="clear" w:color="auto" w:fill="FFFFFF"/>
              </w:rPr>
              <w:t> </w:t>
            </w:r>
            <w:r w:rsidRPr="00EC11CC">
              <w:rPr>
                <w:b/>
              </w:rPr>
              <w:t xml:space="preserve">Predmet: Sklopni aparati </w:t>
            </w:r>
          </w:p>
          <w:p w:rsidR="00EC11CC" w:rsidRPr="00EC11CC" w:rsidRDefault="00EC11CC" w:rsidP="00EC11CC">
            <w:pPr>
              <w:ind w:left="35"/>
              <w:rPr>
                <w:rFonts w:cs="Arial"/>
                <w:color w:val="222222"/>
                <w:shd w:val="clear" w:color="auto" w:fill="FFFFFF"/>
              </w:rPr>
            </w:pPr>
            <w:r w:rsidRPr="00EC11CC">
              <w:rPr>
                <w:rFonts w:cs="Arial"/>
                <w:color w:val="222222"/>
                <w:shd w:val="clear" w:color="auto" w:fill="FFFFFF"/>
              </w:rPr>
              <w:t xml:space="preserve"> 5. NN sklopni aparati i vodovi </w:t>
            </w:r>
          </w:p>
          <w:p w:rsidR="00EC11CC" w:rsidRDefault="00EC11CC" w:rsidP="00EC11CC">
            <w:pPr>
              <w:ind w:left="35"/>
              <w:rPr>
                <w:rFonts w:cs="Arial"/>
                <w:color w:val="222222"/>
                <w:shd w:val="clear" w:color="auto" w:fill="FFFFFF"/>
              </w:rPr>
            </w:pPr>
            <w:r w:rsidRPr="00EC11CC">
              <w:rPr>
                <w:rFonts w:cs="Arial"/>
                <w:color w:val="222222"/>
                <w:shd w:val="clear" w:color="auto" w:fill="FFFFFF"/>
              </w:rPr>
              <w:t xml:space="preserve"> 6. VN sklopni aparati i vodovi</w:t>
            </w:r>
          </w:p>
          <w:p w:rsidR="00EC11CC" w:rsidRPr="00EC11CC" w:rsidRDefault="00EC11CC" w:rsidP="00EC11CC">
            <w:pPr>
              <w:ind w:left="35"/>
              <w:rPr>
                <w:rFonts w:cs="Arial"/>
                <w:color w:val="222222"/>
                <w:shd w:val="clear" w:color="auto" w:fill="FFFFFF"/>
              </w:rPr>
            </w:pPr>
            <w:r w:rsidRPr="00EC11CC">
              <w:rPr>
                <w:rFonts w:cs="Arial"/>
                <w:color w:val="222222"/>
                <w:shd w:val="clear" w:color="auto" w:fill="FFFFFF"/>
              </w:rPr>
              <w:t> </w:t>
            </w:r>
            <w:r w:rsidRPr="00EC11CC">
              <w:rPr>
                <w:b/>
              </w:rPr>
              <w:t>Predmet: Električni uređaji (IP)</w:t>
            </w:r>
          </w:p>
          <w:p w:rsidR="00EC11CC" w:rsidRPr="00EC11CC" w:rsidRDefault="00EC11CC" w:rsidP="00EC11CC">
            <w:pPr>
              <w:ind w:left="35"/>
              <w:rPr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7</w:t>
            </w:r>
            <w:r w:rsidRPr="00EC11CC">
              <w:rPr>
                <w:rFonts w:cs="Arial"/>
                <w:color w:val="222222"/>
                <w:shd w:val="clear" w:color="auto" w:fill="FFFFFF"/>
              </w:rPr>
              <w:t xml:space="preserve">. Kućanski aparati </w:t>
            </w:r>
            <w:r w:rsidRPr="00EC11CC">
              <w:rPr>
                <w:rFonts w:cs="Arial"/>
                <w:color w:val="222222"/>
              </w:rPr>
              <w:br/>
            </w:r>
            <w:r w:rsidRPr="00EC11CC">
              <w:rPr>
                <w:rFonts w:cs="Arial"/>
                <w:color w:val="222222"/>
                <w:shd w:val="clear" w:color="auto" w:fill="FFFFFF"/>
              </w:rPr>
              <w:t> </w:t>
            </w:r>
            <w:r w:rsidRPr="00EC11CC">
              <w:rPr>
                <w:b/>
              </w:rPr>
              <w:t>Predmet: Elektronički sklopovi</w:t>
            </w:r>
          </w:p>
          <w:p w:rsidR="00EC11CC" w:rsidRPr="00EC11CC" w:rsidRDefault="00EC11CC" w:rsidP="00EC11CC">
            <w:pPr>
              <w:ind w:left="35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8</w:t>
            </w:r>
            <w:r w:rsidRPr="00EC11CC">
              <w:rPr>
                <w:rFonts w:cs="Arial"/>
                <w:color w:val="222222"/>
                <w:shd w:val="clear" w:color="auto" w:fill="FFFFFF"/>
              </w:rPr>
              <w:t>. Poluvodičke diode i ispravljački spojevi</w:t>
            </w:r>
            <w:r w:rsidRPr="00EC11CC">
              <w:rPr>
                <w:rFonts w:cs="Arial"/>
                <w:color w:val="222222"/>
              </w:rPr>
              <w:br/>
            </w:r>
            <w:r w:rsidRPr="00EC11CC">
              <w:rPr>
                <w:b/>
              </w:rPr>
              <w:t xml:space="preserve">Predmet: Autoelektrika </w:t>
            </w:r>
          </w:p>
          <w:p w:rsidR="00870169" w:rsidRPr="007F746E" w:rsidRDefault="00EC11CC" w:rsidP="00EC11CC">
            <w:pPr>
              <w:ind w:left="35"/>
              <w:rPr>
                <w:rFonts w:cs="Times New Roman"/>
              </w:rPr>
            </w:pPr>
            <w:r w:rsidRPr="00EC11CC">
              <w:rPr>
                <w:rFonts w:cs="Arial"/>
                <w:color w:val="222222"/>
                <w:shd w:val="clear" w:color="auto" w:fill="FFFFFF"/>
              </w:rPr>
              <w:t> </w:t>
            </w:r>
            <w:r>
              <w:rPr>
                <w:rFonts w:cs="Arial"/>
                <w:color w:val="222222"/>
                <w:shd w:val="clear" w:color="auto" w:fill="FFFFFF"/>
              </w:rPr>
              <w:t>9</w:t>
            </w:r>
            <w:r w:rsidRPr="00EC11CC">
              <w:rPr>
                <w:rFonts w:cs="Arial"/>
                <w:color w:val="222222"/>
                <w:shd w:val="clear" w:color="auto" w:fill="FFFFFF"/>
              </w:rPr>
              <w:t>. Električni uređaji u vozilima</w:t>
            </w:r>
          </w:p>
        </w:tc>
      </w:tr>
      <w:tr w:rsidR="00B66D40" w:rsidTr="00C970A2">
        <w:tc>
          <w:tcPr>
            <w:tcW w:w="2553" w:type="dxa"/>
          </w:tcPr>
          <w:p w:rsidR="00B66D40" w:rsidRPr="009D57BD" w:rsidRDefault="00B66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Miroljub Tolić</w:t>
            </w:r>
          </w:p>
        </w:tc>
        <w:tc>
          <w:tcPr>
            <w:tcW w:w="7371" w:type="dxa"/>
          </w:tcPr>
          <w:p w:rsidR="00B66D40" w:rsidRPr="00B66D40" w:rsidRDefault="00B66D40" w:rsidP="002623B4">
            <w:pPr>
              <w:pStyle w:val="Odlomakpopisa"/>
              <w:ind w:left="0"/>
              <w:rPr>
                <w:rFonts w:cstheme="minorHAnsi"/>
                <w:b/>
              </w:rPr>
            </w:pPr>
            <w:r w:rsidRPr="00B66D40">
              <w:rPr>
                <w:rFonts w:cstheme="minorHAnsi"/>
                <w:b/>
              </w:rPr>
              <w:t>Predmet: Automatsko vođenje procesa</w:t>
            </w:r>
          </w:p>
          <w:p w:rsidR="00B66D40" w:rsidRPr="00B66D40" w:rsidRDefault="00B66D40" w:rsidP="002623B4">
            <w:pPr>
              <w:ind w:left="3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B66D40">
              <w:rPr>
                <w:rFonts w:cstheme="minorHAnsi"/>
              </w:rPr>
              <w:t>1.</w:t>
            </w:r>
            <w:r w:rsidRPr="00B66D40">
              <w:rPr>
                <w:rFonts w:cstheme="minorHAnsi"/>
                <w:color w:val="222222"/>
                <w:shd w:val="clear" w:color="auto" w:fill="FFFFFF"/>
              </w:rPr>
              <w:t xml:space="preserve"> Elektronički uređaji u vozilima</w:t>
            </w:r>
          </w:p>
          <w:p w:rsidR="00B66D40" w:rsidRPr="00B66D40" w:rsidRDefault="00B66D40" w:rsidP="002623B4">
            <w:pPr>
              <w:ind w:left="33"/>
              <w:jc w:val="both"/>
              <w:rPr>
                <w:rFonts w:cstheme="minorHAnsi"/>
              </w:rPr>
            </w:pPr>
            <w:r w:rsidRPr="00B66D40">
              <w:rPr>
                <w:rFonts w:cstheme="minorHAnsi"/>
              </w:rPr>
              <w:t xml:space="preserve">2. </w:t>
            </w:r>
            <w:r w:rsidRPr="00B66D40">
              <w:rPr>
                <w:rFonts w:cstheme="minorHAnsi"/>
                <w:color w:val="222222"/>
                <w:shd w:val="clear" w:color="auto" w:fill="FFFFFF"/>
              </w:rPr>
              <w:t xml:space="preserve">Virtualna stvarnost </w:t>
            </w:r>
          </w:p>
          <w:p w:rsidR="00B66D40" w:rsidRPr="00B66D40" w:rsidRDefault="00B66D40" w:rsidP="002623B4">
            <w:pPr>
              <w:pStyle w:val="Odlomakpopisa"/>
              <w:ind w:left="0"/>
              <w:rPr>
                <w:rFonts w:cstheme="minorHAnsi"/>
                <w:b/>
              </w:rPr>
            </w:pPr>
            <w:r w:rsidRPr="00B66D40">
              <w:rPr>
                <w:rFonts w:cstheme="minorHAnsi"/>
                <w:b/>
              </w:rPr>
              <w:t>Predmet: Računalstvo</w:t>
            </w:r>
          </w:p>
          <w:p w:rsidR="00B66D40" w:rsidRPr="00B66D40" w:rsidRDefault="00B66D40" w:rsidP="002623B4">
            <w:pPr>
              <w:ind w:left="33"/>
              <w:jc w:val="both"/>
              <w:rPr>
                <w:rFonts w:cstheme="minorHAnsi"/>
              </w:rPr>
            </w:pPr>
            <w:r w:rsidRPr="00B66D40">
              <w:rPr>
                <w:rFonts w:cstheme="minorHAnsi"/>
              </w:rPr>
              <w:t xml:space="preserve">3. </w:t>
            </w:r>
            <w:r w:rsidRPr="00B66D40">
              <w:rPr>
                <w:rFonts w:cstheme="minorHAnsi"/>
                <w:color w:val="222222"/>
                <w:shd w:val="clear" w:color="auto" w:fill="FFFFFF"/>
              </w:rPr>
              <w:t xml:space="preserve">Sigurnost računalnih sustava </w:t>
            </w:r>
          </w:p>
          <w:p w:rsidR="00B66D40" w:rsidRPr="00B66D40" w:rsidRDefault="00B66D40" w:rsidP="002623B4">
            <w:pPr>
              <w:pStyle w:val="Odlomakpopisa"/>
              <w:ind w:left="0"/>
              <w:rPr>
                <w:rFonts w:cstheme="minorHAnsi"/>
                <w:b/>
              </w:rPr>
            </w:pPr>
            <w:r w:rsidRPr="00B66D40">
              <w:rPr>
                <w:rFonts w:cstheme="minorHAnsi"/>
                <w:b/>
              </w:rPr>
              <w:t>Predmet: Digitalna elektronika</w:t>
            </w:r>
          </w:p>
          <w:p w:rsidR="00B66D40" w:rsidRPr="00B66D40" w:rsidRDefault="00B66D40" w:rsidP="002623B4">
            <w:pPr>
              <w:ind w:left="33"/>
              <w:jc w:val="both"/>
              <w:rPr>
                <w:rFonts w:cstheme="minorHAnsi"/>
              </w:rPr>
            </w:pPr>
            <w:r w:rsidRPr="00B66D40">
              <w:rPr>
                <w:rFonts w:cstheme="minorHAnsi"/>
              </w:rPr>
              <w:t xml:space="preserve">4. </w:t>
            </w:r>
            <w:r w:rsidRPr="00B66D40">
              <w:rPr>
                <w:rFonts w:cstheme="minorHAnsi"/>
                <w:color w:val="222222"/>
                <w:shd w:val="clear" w:color="auto" w:fill="FFFFFF"/>
              </w:rPr>
              <w:t xml:space="preserve">Nanotehnologije u elektronici </w:t>
            </w:r>
          </w:p>
          <w:p w:rsidR="00B66D40" w:rsidRPr="00B66D40" w:rsidRDefault="00B66D40" w:rsidP="002623B4">
            <w:pPr>
              <w:pStyle w:val="Odlomakpopisa"/>
              <w:ind w:left="0"/>
              <w:rPr>
                <w:rFonts w:cstheme="minorHAnsi"/>
                <w:b/>
              </w:rPr>
            </w:pPr>
            <w:r w:rsidRPr="00B66D40">
              <w:rPr>
                <w:rFonts w:cstheme="minorHAnsi"/>
                <w:b/>
              </w:rPr>
              <w:t>Predmet: Energetska elektronika</w:t>
            </w:r>
          </w:p>
          <w:p w:rsidR="00B66D40" w:rsidRDefault="00B66D40" w:rsidP="002623B4">
            <w:pPr>
              <w:ind w:left="33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B66D40">
              <w:rPr>
                <w:rFonts w:cstheme="minorHAnsi"/>
              </w:rPr>
              <w:t xml:space="preserve">5. </w:t>
            </w:r>
            <w:r w:rsidRPr="00B66D40">
              <w:rPr>
                <w:rFonts w:cstheme="minorHAnsi"/>
                <w:color w:val="222222"/>
                <w:shd w:val="clear" w:color="auto" w:fill="FFFFFF"/>
              </w:rPr>
              <w:t xml:space="preserve">Neupravljivi i upravljivi ispravljači </w:t>
            </w:r>
          </w:p>
          <w:p w:rsidR="002C311C" w:rsidRPr="00B66D40" w:rsidRDefault="002C311C" w:rsidP="002623B4">
            <w:pPr>
              <w:ind w:left="3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6</w:t>
            </w:r>
            <w:r w:rsidRPr="002C311C">
              <w:rPr>
                <w:rFonts w:cstheme="minorHAnsi"/>
                <w:color w:val="222222"/>
                <w:shd w:val="clear" w:color="auto" w:fill="FFFFFF"/>
              </w:rPr>
              <w:t>.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Besprekidni izvori napajanja </w:t>
            </w:r>
          </w:p>
          <w:p w:rsidR="00B66D40" w:rsidRPr="00B66D40" w:rsidRDefault="002C311C" w:rsidP="002623B4">
            <w:pPr>
              <w:ind w:left="3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7</w:t>
            </w:r>
            <w:r w:rsidR="00B66D40" w:rsidRPr="00B66D40">
              <w:rPr>
                <w:rFonts w:cstheme="minorHAnsi"/>
              </w:rPr>
              <w:t xml:space="preserve">. </w:t>
            </w:r>
            <w:r w:rsidR="00B66D40" w:rsidRPr="00B66D40">
              <w:rPr>
                <w:rFonts w:cstheme="minorHAnsi"/>
                <w:color w:val="222222"/>
                <w:shd w:val="clear" w:color="auto" w:fill="FFFFFF"/>
              </w:rPr>
              <w:t>DC / DC pretvarači – chopperi</w:t>
            </w:r>
          </w:p>
          <w:p w:rsidR="00B66D40" w:rsidRPr="00B66D40" w:rsidRDefault="00B66D40" w:rsidP="00B66D40">
            <w:pPr>
              <w:pStyle w:val="Odlomakpopisa"/>
              <w:ind w:left="0"/>
              <w:rPr>
                <w:rFonts w:cstheme="minorHAnsi"/>
                <w:b/>
              </w:rPr>
            </w:pPr>
            <w:r w:rsidRPr="00B66D40">
              <w:rPr>
                <w:rFonts w:cstheme="minorHAnsi"/>
                <w:b/>
              </w:rPr>
              <w:t xml:space="preserve">Predmet: </w:t>
            </w:r>
            <w:r w:rsidRPr="00B66D40">
              <w:rPr>
                <w:rFonts w:cstheme="minorHAnsi"/>
                <w:b/>
                <w:color w:val="222222"/>
                <w:shd w:val="clear" w:color="auto" w:fill="FFFFFF"/>
              </w:rPr>
              <w:t>Elektronička instrumentacija</w:t>
            </w:r>
          </w:p>
          <w:p w:rsidR="00B66D40" w:rsidRPr="00B66D40" w:rsidRDefault="002C311C" w:rsidP="00B66D40">
            <w:pPr>
              <w:ind w:left="3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8</w:t>
            </w:r>
            <w:r w:rsidR="00B66D40" w:rsidRPr="00B66D40">
              <w:rPr>
                <w:rFonts w:cstheme="minorHAnsi"/>
              </w:rPr>
              <w:t xml:space="preserve">. </w:t>
            </w:r>
            <w:r w:rsidR="00B66D40" w:rsidRPr="00B66D40">
              <w:rPr>
                <w:rFonts w:cstheme="minorHAnsi"/>
                <w:color w:val="222222"/>
                <w:shd w:val="clear" w:color="auto" w:fill="FFFFFF"/>
              </w:rPr>
              <w:t>Osciloskopi i analizatori spektra</w:t>
            </w:r>
          </w:p>
        </w:tc>
      </w:tr>
      <w:tr w:rsidR="00C87A7B" w:rsidTr="00C970A2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Sanja Konjević</w:t>
            </w:r>
          </w:p>
        </w:tc>
        <w:tc>
          <w:tcPr>
            <w:tcW w:w="7371" w:type="dxa"/>
          </w:tcPr>
          <w:p w:rsidR="00C87A7B" w:rsidRPr="003779FC" w:rsidRDefault="00C87A7B" w:rsidP="002623B4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>Predmet: Elektroenergetika</w:t>
            </w:r>
          </w:p>
          <w:p w:rsidR="00C87A7B" w:rsidRDefault="00C87A7B" w:rsidP="002623B4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Vjetroelektrana TŠNT</w:t>
            </w:r>
          </w:p>
          <w:p w:rsidR="00C87A7B" w:rsidRPr="00907CD1" w:rsidRDefault="00C87A7B" w:rsidP="002623B4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Hidroelektrane</w:t>
            </w:r>
          </w:p>
          <w:p w:rsidR="00C87A7B" w:rsidRPr="003779FC" w:rsidRDefault="00C87A7B" w:rsidP="002623B4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 xml:space="preserve">Predmet: </w:t>
            </w:r>
            <w:r>
              <w:rPr>
                <w:b/>
              </w:rPr>
              <w:t>Električni strojevi</w:t>
            </w:r>
          </w:p>
          <w:p w:rsidR="00C87A7B" w:rsidRDefault="00C87A7B" w:rsidP="002623B4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Pokretanje asinkronih motora </w:t>
            </w:r>
          </w:p>
          <w:p w:rsidR="00C87A7B" w:rsidRDefault="00C87A7B" w:rsidP="002623B4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Promjena momentne karakteristike asinkronih motora</w:t>
            </w:r>
          </w:p>
          <w:p w:rsidR="00C87A7B" w:rsidRDefault="00C87A7B" w:rsidP="002623B4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 Koračni motori</w:t>
            </w:r>
          </w:p>
          <w:p w:rsidR="00C87A7B" w:rsidRDefault="00C87A7B" w:rsidP="002623B4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Trofazni transformatori</w:t>
            </w:r>
          </w:p>
          <w:p w:rsidR="00C87A7B" w:rsidRPr="003779FC" w:rsidRDefault="00C87A7B" w:rsidP="002623B4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 xml:space="preserve">Predmet: </w:t>
            </w:r>
            <w:r>
              <w:rPr>
                <w:b/>
              </w:rPr>
              <w:t>Mjerenja u elektrotehnici</w:t>
            </w:r>
          </w:p>
          <w:p w:rsidR="00C87A7B" w:rsidRDefault="00C87A7B" w:rsidP="002623B4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 Usporedba analognih i digitalnih instrumenata</w:t>
            </w:r>
          </w:p>
          <w:p w:rsidR="00C87A7B" w:rsidRDefault="00C87A7B" w:rsidP="002623B4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 Osciloskopi</w:t>
            </w:r>
          </w:p>
          <w:p w:rsidR="00C87A7B" w:rsidRDefault="00C87A7B" w:rsidP="00C87A7B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 Registracijski instrumenti</w:t>
            </w:r>
          </w:p>
          <w:p w:rsidR="00C87A7B" w:rsidRPr="00907CD1" w:rsidRDefault="00C87A7B" w:rsidP="00C87A7B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 Mjerne metode pri mjerenju otpora</w:t>
            </w:r>
          </w:p>
        </w:tc>
      </w:tr>
      <w:tr w:rsidR="00C87A7B" w:rsidTr="00C970A2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Nikola Stanojević</w:t>
            </w:r>
          </w:p>
        </w:tc>
        <w:tc>
          <w:tcPr>
            <w:tcW w:w="7371" w:type="dxa"/>
          </w:tcPr>
          <w:p w:rsidR="00DA4D53" w:rsidRPr="00B66D40" w:rsidRDefault="00DA4D53" w:rsidP="00DA4D53">
            <w:pPr>
              <w:pStyle w:val="Odlomakpopisa"/>
              <w:ind w:left="0"/>
              <w:rPr>
                <w:rFonts w:cstheme="minorHAnsi"/>
                <w:b/>
              </w:rPr>
            </w:pPr>
            <w:r w:rsidRPr="00B66D40">
              <w:rPr>
                <w:rFonts w:cstheme="minorHAnsi"/>
                <w:b/>
              </w:rPr>
              <w:t xml:space="preserve">Predmet: </w:t>
            </w:r>
            <w:r>
              <w:rPr>
                <w:rFonts w:cstheme="minorHAnsi"/>
                <w:b/>
              </w:rPr>
              <w:t>Elektrotehnički materijali i komponente</w:t>
            </w:r>
          </w:p>
          <w:p w:rsidR="00DA4D53" w:rsidRPr="00B66D40" w:rsidRDefault="00DA4D53" w:rsidP="00DA4D53">
            <w:pPr>
              <w:ind w:left="3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B66D40">
              <w:rPr>
                <w:rFonts w:cstheme="minorHAnsi"/>
              </w:rPr>
              <w:t>1.</w:t>
            </w:r>
            <w:r>
              <w:rPr>
                <w:rFonts w:cstheme="minorHAnsi"/>
                <w:color w:val="222222"/>
                <w:shd w:val="clear" w:color="auto" w:fill="FFFFFF"/>
              </w:rPr>
              <w:t>Dielektrični materijali</w:t>
            </w:r>
          </w:p>
          <w:p w:rsidR="00DA4D53" w:rsidRDefault="00DA4D53" w:rsidP="00DA4D53">
            <w:pPr>
              <w:ind w:left="3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B66D40">
              <w:rPr>
                <w:rFonts w:cstheme="minorHAnsi"/>
              </w:rPr>
              <w:t xml:space="preserve">2. </w:t>
            </w:r>
            <w:r>
              <w:rPr>
                <w:rFonts w:cstheme="minorHAnsi"/>
                <w:color w:val="222222"/>
                <w:shd w:val="clear" w:color="auto" w:fill="FFFFFF"/>
              </w:rPr>
              <w:t>Magnetski materijali</w:t>
            </w:r>
          </w:p>
          <w:p w:rsidR="00DA4D53" w:rsidRPr="007C7D01" w:rsidRDefault="00DA4D53" w:rsidP="00DA4D53">
            <w:pPr>
              <w:ind w:left="33"/>
              <w:jc w:val="both"/>
              <w:rPr>
                <w:rFonts w:cstheme="minorHAnsi"/>
                <w:b/>
                <w:color w:val="FF0000"/>
              </w:rPr>
            </w:pPr>
            <w:r w:rsidRPr="00CF69A7">
              <w:rPr>
                <w:rFonts w:cstheme="minorHAnsi"/>
              </w:rPr>
              <w:t>3. Nanotehnologija</w:t>
            </w:r>
          </w:p>
          <w:p w:rsidR="00DA4D53" w:rsidRPr="00B66D40" w:rsidRDefault="00DA4D53" w:rsidP="00DA4D53">
            <w:pPr>
              <w:ind w:left="3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 Planarna tehnologija</w:t>
            </w:r>
          </w:p>
          <w:p w:rsidR="00DA4D53" w:rsidRPr="00B66D40" w:rsidRDefault="00DA4D53" w:rsidP="00DA4D53">
            <w:pPr>
              <w:pStyle w:val="Odlomakpopisa"/>
              <w:ind w:left="0"/>
              <w:rPr>
                <w:rFonts w:cstheme="minorHAnsi"/>
                <w:b/>
              </w:rPr>
            </w:pPr>
            <w:r w:rsidRPr="00B66D40">
              <w:rPr>
                <w:rFonts w:cstheme="minorHAnsi"/>
                <w:b/>
              </w:rPr>
              <w:t xml:space="preserve">Predmet: </w:t>
            </w:r>
            <w:r>
              <w:rPr>
                <w:rFonts w:cstheme="minorHAnsi"/>
                <w:b/>
              </w:rPr>
              <w:t>Električni strojevi</w:t>
            </w:r>
          </w:p>
          <w:p w:rsidR="00DA4D53" w:rsidRDefault="00DA4D53" w:rsidP="00DA4D53">
            <w:pPr>
              <w:ind w:left="3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B66D4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Zagrijavanje i hlađenje električnih strojeva </w:t>
            </w:r>
          </w:p>
          <w:p w:rsidR="00DA4D53" w:rsidRPr="00B66D40" w:rsidRDefault="00DA4D53" w:rsidP="00DA4D53">
            <w:pPr>
              <w:ind w:left="33"/>
              <w:jc w:val="both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6. Motori sa permanentnim magnetima</w:t>
            </w:r>
          </w:p>
          <w:p w:rsidR="00DA4D53" w:rsidRPr="00B66D40" w:rsidRDefault="00DA4D53" w:rsidP="00DA4D53">
            <w:pPr>
              <w:pStyle w:val="Odlomakpopisa"/>
              <w:ind w:left="0"/>
              <w:rPr>
                <w:rFonts w:cstheme="minorHAnsi"/>
                <w:b/>
              </w:rPr>
            </w:pPr>
            <w:r w:rsidRPr="00B66D40">
              <w:rPr>
                <w:rFonts w:cstheme="minorHAnsi"/>
                <w:b/>
              </w:rPr>
              <w:t>Predmet: Automatsko vođenje procesa</w:t>
            </w:r>
          </w:p>
          <w:p w:rsidR="00C87A7B" w:rsidRPr="00F2531A" w:rsidRDefault="00DA4D53" w:rsidP="00DA4D5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</w:rPr>
              <w:t>7</w:t>
            </w:r>
            <w:r w:rsidRPr="00B66D40">
              <w:rPr>
                <w:rFonts w:cstheme="minorHAnsi"/>
              </w:rPr>
              <w:t xml:space="preserve">. </w:t>
            </w:r>
            <w:r>
              <w:rPr>
                <w:rFonts w:cstheme="minorHAnsi"/>
                <w:color w:val="222222"/>
                <w:shd w:val="clear" w:color="auto" w:fill="FFFFFF"/>
              </w:rPr>
              <w:t>Regulatori</w:t>
            </w:r>
          </w:p>
        </w:tc>
      </w:tr>
      <w:tr w:rsidR="00C87A7B" w:rsidTr="00C970A2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Boris Konjević</w:t>
            </w:r>
          </w:p>
        </w:tc>
        <w:tc>
          <w:tcPr>
            <w:tcW w:w="7371" w:type="dxa"/>
          </w:tcPr>
          <w:p w:rsidR="00C87A7B" w:rsidRPr="003779FC" w:rsidRDefault="00C87A7B" w:rsidP="00907CD1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>Predmet: Elektroenergetika</w:t>
            </w:r>
          </w:p>
          <w:p w:rsidR="00C87A7B" w:rsidRPr="009F4192" w:rsidRDefault="00C87A7B" w:rsidP="00907CD1">
            <w:pPr>
              <w:ind w:left="3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1. Solarn</w:t>
            </w:r>
            <w:r w:rsidR="00194C35">
              <w:rPr>
                <w:rFonts w:cs="Times New Roman"/>
              </w:rPr>
              <w:t>e</w:t>
            </w:r>
            <w:r>
              <w:rPr>
                <w:rFonts w:cs="Times New Roman"/>
              </w:rPr>
              <w:t xml:space="preserve"> elektran</w:t>
            </w:r>
            <w:r w:rsidR="00194C35">
              <w:rPr>
                <w:rFonts w:cs="Times New Roman"/>
              </w:rPr>
              <w:t>e</w:t>
            </w:r>
          </w:p>
          <w:p w:rsidR="00C87A7B" w:rsidRPr="003779FC" w:rsidRDefault="00C87A7B" w:rsidP="00907CD1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 xml:space="preserve">Predmet: </w:t>
            </w:r>
            <w:r>
              <w:rPr>
                <w:b/>
              </w:rPr>
              <w:t>Električne instalacije</w:t>
            </w:r>
          </w:p>
          <w:p w:rsidR="00C87A7B" w:rsidRDefault="00C87A7B" w:rsidP="00907CD1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Električne instalacije stambenog objekta</w:t>
            </w:r>
          </w:p>
          <w:p w:rsidR="00C87A7B" w:rsidRDefault="00C87A7B" w:rsidP="00907CD1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 Električna rasvjeta</w:t>
            </w:r>
          </w:p>
          <w:p w:rsidR="00C87A7B" w:rsidRDefault="00C87A7B" w:rsidP="00907CD1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Gromobranska instalacija</w:t>
            </w:r>
          </w:p>
          <w:p w:rsidR="00C87A7B" w:rsidRPr="003779FC" w:rsidRDefault="00C87A7B" w:rsidP="00907CD1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 xml:space="preserve">Predmet: </w:t>
            </w:r>
            <w:r>
              <w:rPr>
                <w:b/>
              </w:rPr>
              <w:t>Osnove elektrotehnike</w:t>
            </w:r>
          </w:p>
          <w:p w:rsidR="00C87A7B" w:rsidRDefault="00C87A7B" w:rsidP="00907CD1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 Kompenzacija jalove snage</w:t>
            </w:r>
          </w:p>
          <w:p w:rsidR="00C87A7B" w:rsidRPr="003779FC" w:rsidRDefault="00C87A7B" w:rsidP="00907CD1">
            <w:pPr>
              <w:pStyle w:val="Odlomakpopisa"/>
              <w:ind w:left="0"/>
              <w:rPr>
                <w:b/>
              </w:rPr>
            </w:pPr>
            <w:r w:rsidRPr="003779FC">
              <w:rPr>
                <w:b/>
              </w:rPr>
              <w:t xml:space="preserve">Predmet: </w:t>
            </w:r>
            <w:r>
              <w:rPr>
                <w:b/>
              </w:rPr>
              <w:t>Elektromotorni pogoni</w:t>
            </w:r>
          </w:p>
          <w:p w:rsidR="00C87A7B" w:rsidRPr="00907CD1" w:rsidRDefault="00C87A7B" w:rsidP="00F41DEC">
            <w:pPr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Upravljanje asinkronim motorom preko frekventnog pretvarača</w:t>
            </w:r>
          </w:p>
        </w:tc>
      </w:tr>
      <w:tr w:rsidR="00C87A7B" w:rsidTr="00C970A2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Dušan Pejin</w:t>
            </w:r>
          </w:p>
        </w:tc>
        <w:tc>
          <w:tcPr>
            <w:tcW w:w="7371" w:type="dxa"/>
          </w:tcPr>
          <w:p w:rsidR="008070CD" w:rsidRDefault="008070CD" w:rsidP="008070CD">
            <w:pPr>
              <w:rPr>
                <w:b/>
              </w:rPr>
            </w:pPr>
            <w:r w:rsidRPr="003779FC">
              <w:rPr>
                <w:b/>
              </w:rPr>
              <w:t>Predmet:</w:t>
            </w:r>
            <w:r>
              <w:rPr>
                <w:b/>
              </w:rPr>
              <w:t xml:space="preserve"> Dijagnostika i održavanje uređaja</w:t>
            </w:r>
          </w:p>
          <w:p w:rsidR="008070CD" w:rsidRPr="007B63DB" w:rsidRDefault="008070CD" w:rsidP="008070CD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7B63DB">
              <w:rPr>
                <w:rFonts w:cstheme="minorHAnsi"/>
                <w:szCs w:val="28"/>
              </w:rPr>
              <w:t>Zaštita od virusa u windows operacijskim sustavima</w:t>
            </w:r>
          </w:p>
          <w:p w:rsidR="008070CD" w:rsidRPr="007B63DB" w:rsidRDefault="008070CD" w:rsidP="008070CD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7B63DB">
              <w:rPr>
                <w:rFonts w:cstheme="minorHAnsi"/>
                <w:szCs w:val="28"/>
              </w:rPr>
              <w:t xml:space="preserve">Tehnologija 3D pisača </w:t>
            </w:r>
          </w:p>
          <w:p w:rsidR="008070CD" w:rsidRPr="007B63DB" w:rsidRDefault="008070CD" w:rsidP="008070CD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Cs w:val="28"/>
              </w:rPr>
              <w:t xml:space="preserve">Satelitska komunikacija </w:t>
            </w:r>
          </w:p>
          <w:p w:rsidR="008070CD" w:rsidRPr="007B63DB" w:rsidRDefault="008070CD" w:rsidP="008070CD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Cs w:val="28"/>
              </w:rPr>
              <w:t xml:space="preserve">Robotika – postupna zamjena za čovjeka </w:t>
            </w:r>
          </w:p>
          <w:p w:rsidR="008070CD" w:rsidRDefault="008070CD" w:rsidP="008070CD">
            <w:pPr>
              <w:pStyle w:val="Odlomakpopisa"/>
              <w:numPr>
                <w:ilvl w:val="0"/>
                <w:numId w:val="5"/>
              </w:numPr>
            </w:pPr>
            <w:r>
              <w:t>Razvoj mobilnih uređaja</w:t>
            </w:r>
          </w:p>
          <w:p w:rsidR="008070CD" w:rsidRDefault="008070CD" w:rsidP="008070CD">
            <w:pPr>
              <w:pStyle w:val="Odlomakpopisa"/>
              <w:numPr>
                <w:ilvl w:val="0"/>
                <w:numId w:val="5"/>
              </w:numPr>
            </w:pPr>
            <w:r>
              <w:t>Problematika dijagnostike kvara osobnog računala</w:t>
            </w:r>
          </w:p>
          <w:p w:rsidR="00C87A7B" w:rsidRPr="00D935A6" w:rsidRDefault="008070CD" w:rsidP="00D935A6">
            <w:pPr>
              <w:pStyle w:val="Odlomakpopisa"/>
              <w:numPr>
                <w:ilvl w:val="0"/>
                <w:numId w:val="5"/>
              </w:numPr>
            </w:pPr>
            <w:r w:rsidRPr="004B687B">
              <w:t>Dijagnostika i održavanje poslužiteljskih operacijskih sustava</w:t>
            </w:r>
          </w:p>
        </w:tc>
      </w:tr>
      <w:tr w:rsidR="00197ED7" w:rsidTr="00C970A2">
        <w:tc>
          <w:tcPr>
            <w:tcW w:w="2553" w:type="dxa"/>
          </w:tcPr>
          <w:p w:rsidR="00197ED7" w:rsidRPr="009D57BD" w:rsidRDefault="00197ED7" w:rsidP="00024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Jovan Kačar</w:t>
            </w:r>
          </w:p>
        </w:tc>
        <w:tc>
          <w:tcPr>
            <w:tcW w:w="7371" w:type="dxa"/>
          </w:tcPr>
          <w:p w:rsidR="00197ED7" w:rsidRDefault="00197ED7" w:rsidP="000243CD">
            <w:pPr>
              <w:rPr>
                <w:b/>
              </w:rPr>
            </w:pPr>
            <w:r w:rsidRPr="003779FC">
              <w:rPr>
                <w:b/>
              </w:rPr>
              <w:t>Predmet:</w:t>
            </w:r>
            <w:r>
              <w:rPr>
                <w:b/>
              </w:rPr>
              <w:t xml:space="preserve"> Elektronički sklopovi</w:t>
            </w:r>
          </w:p>
          <w:p w:rsidR="00197ED7" w:rsidRDefault="00197ED7" w:rsidP="00197ED7">
            <w:pPr>
              <w:ind w:left="33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1. Mini solarna elektrana </w:t>
            </w:r>
          </w:p>
          <w:p w:rsidR="00197ED7" w:rsidRDefault="00197ED7" w:rsidP="00197ED7">
            <w:pPr>
              <w:rPr>
                <w:b/>
              </w:rPr>
            </w:pPr>
            <w:r w:rsidRPr="003779FC">
              <w:rPr>
                <w:b/>
              </w:rPr>
              <w:t>Predmet:</w:t>
            </w:r>
            <w:r>
              <w:rPr>
                <w:b/>
              </w:rPr>
              <w:t xml:space="preserve"> Elektronička instrumentacija</w:t>
            </w:r>
          </w:p>
          <w:p w:rsidR="00197ED7" w:rsidRDefault="00197ED7" w:rsidP="00197ED7">
            <w:pPr>
              <w:ind w:left="33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2. Funkcijski generator</w:t>
            </w:r>
          </w:p>
          <w:p w:rsidR="00197ED7" w:rsidRDefault="00197ED7" w:rsidP="00197ED7">
            <w:pPr>
              <w:ind w:left="33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3. Osciloskop: Snimanje U-I karakteristika elektroničkih komponenti</w:t>
            </w:r>
          </w:p>
          <w:p w:rsidR="00197ED7" w:rsidRPr="00D935A6" w:rsidRDefault="00197ED7" w:rsidP="00197ED7">
            <w:pPr>
              <w:ind w:left="33"/>
            </w:pPr>
            <w:r>
              <w:rPr>
                <w:rFonts w:cstheme="minorHAnsi"/>
                <w:szCs w:val="28"/>
              </w:rPr>
              <w:t xml:space="preserve">4. DC napajanje: </w:t>
            </w:r>
            <w:proofErr w:type="spellStart"/>
            <w:r>
              <w:rPr>
                <w:rFonts w:cstheme="minorHAnsi"/>
                <w:szCs w:val="28"/>
              </w:rPr>
              <w:t>čoperski</w:t>
            </w:r>
            <w:proofErr w:type="spellEnd"/>
            <w:r>
              <w:rPr>
                <w:rFonts w:cstheme="minorHAnsi"/>
                <w:szCs w:val="28"/>
              </w:rPr>
              <w:t xml:space="preserve"> pretvarač</w:t>
            </w:r>
          </w:p>
        </w:tc>
      </w:tr>
    </w:tbl>
    <w:p w:rsidR="00EC11CC" w:rsidRPr="00197ED7" w:rsidRDefault="00EC11CC">
      <w:pPr>
        <w:rPr>
          <w:rFonts w:ascii="Times New Roman" w:hAnsi="Times New Roman" w:cs="Times New Roman"/>
          <w:b/>
          <w:sz w:val="32"/>
          <w:szCs w:val="32"/>
        </w:rPr>
      </w:pPr>
    </w:p>
    <w:p w:rsidR="006243E6" w:rsidRPr="002D1210" w:rsidRDefault="00F145B7">
      <w:pPr>
        <w:rPr>
          <w:rFonts w:ascii="Times New Roman" w:hAnsi="Times New Roman" w:cs="Times New Roman"/>
          <w:b/>
          <w:sz w:val="40"/>
          <w:szCs w:val="40"/>
        </w:rPr>
      </w:pPr>
      <w:r w:rsidRPr="002D1210">
        <w:rPr>
          <w:rFonts w:ascii="Times New Roman" w:hAnsi="Times New Roman" w:cs="Times New Roman"/>
          <w:b/>
          <w:sz w:val="40"/>
          <w:szCs w:val="40"/>
        </w:rPr>
        <w:t>AKTIV INFORMATIKE:</w:t>
      </w:r>
    </w:p>
    <w:tbl>
      <w:tblPr>
        <w:tblStyle w:val="Reetkatablice"/>
        <w:tblW w:w="9924" w:type="dxa"/>
        <w:tblInd w:w="-318" w:type="dxa"/>
        <w:tblLook w:val="04A0"/>
      </w:tblPr>
      <w:tblGrid>
        <w:gridCol w:w="2553"/>
        <w:gridCol w:w="7371"/>
      </w:tblGrid>
      <w:tr w:rsidR="00F145B7" w:rsidRPr="006243E6" w:rsidTr="00870169">
        <w:tc>
          <w:tcPr>
            <w:tcW w:w="2553" w:type="dxa"/>
            <w:shd w:val="clear" w:color="auto" w:fill="D9D9D9" w:themeFill="background1" w:themeFillShade="D9"/>
          </w:tcPr>
          <w:p w:rsidR="00F145B7" w:rsidRPr="009D57BD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F145B7" w:rsidRPr="006243E6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Saša Ostojić</w:t>
            </w:r>
          </w:p>
        </w:tc>
        <w:tc>
          <w:tcPr>
            <w:tcW w:w="7371" w:type="dxa"/>
          </w:tcPr>
          <w:p w:rsidR="00A96865" w:rsidRPr="00D6795F" w:rsidRDefault="00A96865" w:rsidP="00A96865">
            <w:pPr>
              <w:rPr>
                <w:i/>
              </w:rPr>
            </w:pPr>
            <w:r>
              <w:rPr>
                <w:b/>
              </w:rPr>
              <w:t>Predmet: K</w:t>
            </w:r>
            <w:r w:rsidRPr="00A96865">
              <w:rPr>
                <w:b/>
              </w:rPr>
              <w:t>onfiguracija računalnih mreža i servisa</w:t>
            </w:r>
          </w:p>
          <w:p w:rsidR="00F2531A" w:rsidRDefault="00F2531A" w:rsidP="00F2531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F2531A">
              <w:rPr>
                <w:rFonts w:eastAsia="Times New Roman" w:cs="Arial"/>
                <w:color w:val="222222"/>
                <w:shd w:val="clear" w:color="auto" w:fill="FFFFFF"/>
              </w:rPr>
              <w:t>1. Simulacija složene računalne mreže</w:t>
            </w:r>
          </w:p>
          <w:p w:rsidR="00A96865" w:rsidRDefault="00A96865" w:rsidP="00F2531A">
            <w:r>
              <w:rPr>
                <w:rFonts w:eastAsia="Times New Roman" w:cs="Times New Roman"/>
              </w:rPr>
              <w:t xml:space="preserve">2. </w:t>
            </w:r>
            <w:r>
              <w:t>Projektiranje i konfiguriranje lokalne bežične mreže</w:t>
            </w:r>
          </w:p>
          <w:p w:rsidR="00A96865" w:rsidRPr="00D6795F" w:rsidRDefault="00A96865" w:rsidP="00A96865">
            <w:pPr>
              <w:rPr>
                <w:i/>
              </w:rPr>
            </w:pPr>
            <w:r>
              <w:rPr>
                <w:b/>
              </w:rPr>
              <w:t>Predmet: Dijagnostika i održavanje informacijskih sustava</w:t>
            </w:r>
          </w:p>
          <w:p w:rsidR="00F2531A" w:rsidRDefault="00A96865" w:rsidP="00F2531A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3</w:t>
            </w:r>
            <w:r w:rsidR="00F2531A" w:rsidRPr="00F2531A">
              <w:rPr>
                <w:rFonts w:eastAsia="Times New Roman" w:cs="Arial"/>
                <w:color w:val="222222"/>
              </w:rPr>
              <w:t>. Virtualizacija i konfiguracija Windows Server-a</w:t>
            </w:r>
          </w:p>
          <w:p w:rsidR="00A96865" w:rsidRDefault="00A96865" w:rsidP="00AD19C8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b/>
              </w:rPr>
              <w:t>Predmet: Operacijski sustavi</w:t>
            </w:r>
          </w:p>
          <w:p w:rsidR="00776A54" w:rsidRPr="00776A54" w:rsidRDefault="00A96865" w:rsidP="00776A54">
            <w:pPr>
              <w:shd w:val="clear" w:color="auto" w:fill="FFFFFF"/>
              <w:rPr>
                <w:rFonts w:eastAsia="Times New Roman" w:cs="Arial"/>
                <w:b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4</w:t>
            </w:r>
            <w:r w:rsidR="00AD19C8" w:rsidRPr="00F2531A">
              <w:rPr>
                <w:rFonts w:eastAsia="Times New Roman" w:cs="Arial"/>
                <w:color w:val="222222"/>
              </w:rPr>
              <w:t>. Upravljanje sigurnošću i administrativni alati u Windows okruženju</w:t>
            </w:r>
          </w:p>
          <w:p w:rsidR="00A96865" w:rsidRDefault="00A96865" w:rsidP="00A96865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b/>
              </w:rPr>
              <w:t>Predmet: Računalne mreže</w:t>
            </w:r>
          </w:p>
          <w:p w:rsidR="00CD0348" w:rsidRPr="00A96865" w:rsidRDefault="00A96865" w:rsidP="00A96865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 xml:space="preserve">5. </w:t>
            </w:r>
            <w:r w:rsidR="00F2531A" w:rsidRPr="00A96865">
              <w:rPr>
                <w:rFonts w:eastAsia="Times New Roman" w:cs="Arial"/>
                <w:color w:val="222222"/>
              </w:rPr>
              <w:t>Održavanje sigurnosti mreže pomoću ACL listi</w:t>
            </w:r>
          </w:p>
          <w:p w:rsidR="00A96865" w:rsidRDefault="00A96865" w:rsidP="00A96865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b/>
              </w:rPr>
              <w:t>Predmet: Uvod u računalne mreže</w:t>
            </w:r>
          </w:p>
          <w:p w:rsidR="00776A54" w:rsidRPr="00776A54" w:rsidRDefault="00A96865" w:rsidP="00F41DEC">
            <w:r>
              <w:t>6</w:t>
            </w:r>
            <w:r w:rsidR="00972829">
              <w:t xml:space="preserve">.  Uloga VLAN-a u lokalnim podmrežama 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Miroslav Karan</w:t>
            </w:r>
          </w:p>
        </w:tc>
        <w:tc>
          <w:tcPr>
            <w:tcW w:w="7371" w:type="dxa"/>
          </w:tcPr>
          <w:p w:rsidR="00B77534" w:rsidRPr="000F6DFC" w:rsidRDefault="00972829" w:rsidP="00B77534">
            <w:pPr>
              <w:rPr>
                <w:b/>
              </w:rPr>
            </w:pPr>
            <w:r>
              <w:rPr>
                <w:b/>
              </w:rPr>
              <w:t xml:space="preserve">Predmet: </w:t>
            </w:r>
            <w:r w:rsidR="00B77534" w:rsidRPr="000F6DFC">
              <w:rPr>
                <w:b/>
              </w:rPr>
              <w:t>Računalstvo</w:t>
            </w:r>
          </w:p>
          <w:p w:rsidR="00B77534" w:rsidRPr="00B77534" w:rsidRDefault="00B77534" w:rsidP="00374730">
            <w:pPr>
              <w:pStyle w:val="Odlomakpopisa"/>
              <w:numPr>
                <w:ilvl w:val="0"/>
                <w:numId w:val="2"/>
              </w:numPr>
              <w:ind w:left="0"/>
            </w:pPr>
            <w:r>
              <w:t xml:space="preserve">1. </w:t>
            </w:r>
            <w:r w:rsidRPr="00B77534">
              <w:t xml:space="preserve">Primjer izrade programa za rješavanje sustava linearnih jednadžbi </w:t>
            </w:r>
          </w:p>
          <w:p w:rsidR="00B77534" w:rsidRDefault="000F6DFC" w:rsidP="00374730">
            <w:pPr>
              <w:pStyle w:val="Odlomakpopisa"/>
              <w:numPr>
                <w:ilvl w:val="0"/>
                <w:numId w:val="2"/>
              </w:numPr>
              <w:ind w:left="0"/>
            </w:pPr>
            <w:r>
              <w:t>2</w:t>
            </w:r>
            <w:r w:rsidR="00B77534">
              <w:t xml:space="preserve">. </w:t>
            </w:r>
            <w:r w:rsidR="00B77534" w:rsidRPr="00B77534">
              <w:t xml:space="preserve">Kreiranje sigurnosne kopije particije tvrdog diska </w:t>
            </w:r>
          </w:p>
          <w:p w:rsidR="000F6DFC" w:rsidRPr="00B77534" w:rsidRDefault="000F6DFC" w:rsidP="00374730">
            <w:pPr>
              <w:pStyle w:val="Odlomakpopisa"/>
              <w:numPr>
                <w:ilvl w:val="0"/>
                <w:numId w:val="2"/>
              </w:numPr>
              <w:ind w:left="0"/>
            </w:pPr>
            <w:r>
              <w:t xml:space="preserve">3. </w:t>
            </w:r>
            <w:r w:rsidRPr="00B77534">
              <w:t xml:space="preserve">Izrada programa za algebarske operacije s matricama </w:t>
            </w:r>
          </w:p>
          <w:p w:rsidR="000F6DFC" w:rsidRPr="00B77534" w:rsidRDefault="000F6DFC" w:rsidP="00374730">
            <w:pPr>
              <w:pStyle w:val="Odlomakpopisa"/>
              <w:numPr>
                <w:ilvl w:val="0"/>
                <w:numId w:val="2"/>
              </w:numPr>
              <w:ind w:left="0"/>
            </w:pPr>
            <w:r>
              <w:t xml:space="preserve">4. </w:t>
            </w:r>
            <w:r w:rsidRPr="00B77534">
              <w:t xml:space="preserve">Optimizacija računala </w:t>
            </w:r>
          </w:p>
          <w:p w:rsidR="00B77534" w:rsidRPr="000F6DFC" w:rsidRDefault="00A96865" w:rsidP="00B77534">
            <w:pPr>
              <w:rPr>
                <w:b/>
              </w:rPr>
            </w:pPr>
            <w:r>
              <w:rPr>
                <w:b/>
              </w:rPr>
              <w:t xml:space="preserve">Predmet: </w:t>
            </w:r>
            <w:r w:rsidR="00B77534" w:rsidRPr="000F6DFC">
              <w:rPr>
                <w:b/>
              </w:rPr>
              <w:t>Sklopovska oprema računala</w:t>
            </w:r>
          </w:p>
          <w:p w:rsidR="00B77534" w:rsidRPr="00B77534" w:rsidRDefault="00D22874" w:rsidP="000F6DFC">
            <w:pPr>
              <w:ind w:left="-108"/>
            </w:pPr>
            <w:r>
              <w:t xml:space="preserve">  5</w:t>
            </w:r>
            <w:r w:rsidR="00B77534">
              <w:t xml:space="preserve">. </w:t>
            </w:r>
            <w:r w:rsidR="00B77534" w:rsidRPr="00B77534">
              <w:t xml:space="preserve">DRAM i SRAM memorija </w:t>
            </w:r>
          </w:p>
          <w:p w:rsidR="000F6DFC" w:rsidRDefault="00D22874" w:rsidP="000F6DFC">
            <w:pPr>
              <w:ind w:hanging="108"/>
            </w:pPr>
            <w:r>
              <w:t xml:space="preserve">  6</w:t>
            </w:r>
            <w:r w:rsidR="000F6DFC">
              <w:t xml:space="preserve">. </w:t>
            </w:r>
            <w:r w:rsidR="00B77534" w:rsidRPr="00B77534">
              <w:t xml:space="preserve">USB prijenosna memorija </w:t>
            </w:r>
          </w:p>
          <w:p w:rsidR="000F6DFC" w:rsidRPr="000F6DFC" w:rsidRDefault="00D22874" w:rsidP="0085645D">
            <w:pPr>
              <w:ind w:left="-108"/>
            </w:pPr>
            <w:r>
              <w:t xml:space="preserve">  7</w:t>
            </w:r>
            <w:r w:rsidR="000F6DFC">
              <w:t xml:space="preserve">. </w:t>
            </w:r>
            <w:r w:rsidR="000F6DFC" w:rsidRPr="00B77534">
              <w:t xml:space="preserve">Fizičko povezivanje dijelova mikroračunala u funkcionalnu cjelinu </w:t>
            </w:r>
          </w:p>
        </w:tc>
      </w:tr>
      <w:tr w:rsidR="00CD0348" w:rsidTr="00870169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Sanja Rašić</w:t>
            </w:r>
          </w:p>
        </w:tc>
        <w:tc>
          <w:tcPr>
            <w:tcW w:w="7371" w:type="dxa"/>
          </w:tcPr>
          <w:p w:rsidR="00D935A6" w:rsidRDefault="00D935A6" w:rsidP="00D935A6">
            <w:pPr>
              <w:rPr>
                <w:b/>
              </w:rPr>
            </w:pPr>
            <w:r>
              <w:rPr>
                <w:b/>
              </w:rPr>
              <w:t xml:space="preserve">Predmet: </w:t>
            </w:r>
            <w:r w:rsidR="00C64E6D">
              <w:rPr>
                <w:b/>
              </w:rPr>
              <w:t>Sustavna programska potpora</w:t>
            </w:r>
          </w:p>
          <w:p w:rsidR="00C64E6D" w:rsidRPr="00C675F9" w:rsidRDefault="00C64E6D" w:rsidP="00C64E6D">
            <w:pPr>
              <w:ind w:left="33"/>
              <w:rPr>
                <w:rFonts w:cs="Times New Roman"/>
                <w:bCs/>
              </w:rPr>
            </w:pPr>
            <w:r w:rsidRPr="00C675F9">
              <w:rPr>
                <w:rFonts w:cs="Times New Roman"/>
                <w:bCs/>
              </w:rPr>
              <w:t xml:space="preserve">1. Inteligentni sustavi </w:t>
            </w:r>
          </w:p>
          <w:p w:rsidR="00C64E6D" w:rsidRPr="00C675F9" w:rsidRDefault="00C64E6D" w:rsidP="00C64E6D">
            <w:pPr>
              <w:ind w:left="33"/>
              <w:rPr>
                <w:rFonts w:cs="Times New Roman"/>
                <w:bCs/>
              </w:rPr>
            </w:pPr>
            <w:r w:rsidRPr="00C675F9">
              <w:rPr>
                <w:rFonts w:cs="Times New Roman"/>
                <w:bCs/>
              </w:rPr>
              <w:t xml:space="preserve">2. Virtualna realnost </w:t>
            </w:r>
          </w:p>
          <w:p w:rsidR="00C64E6D" w:rsidRPr="00C675F9" w:rsidRDefault="00C64E6D" w:rsidP="00C64E6D">
            <w:pPr>
              <w:ind w:left="33"/>
              <w:rPr>
                <w:rFonts w:cs="Times New Roman"/>
                <w:bCs/>
              </w:rPr>
            </w:pPr>
            <w:r w:rsidRPr="00C675F9">
              <w:rPr>
                <w:rFonts w:cs="Times New Roman"/>
                <w:bCs/>
              </w:rPr>
              <w:t xml:space="preserve">3. Softver za izradu web aplikacija </w:t>
            </w:r>
          </w:p>
          <w:p w:rsidR="00C64E6D" w:rsidRPr="00C675F9" w:rsidRDefault="00C675F9" w:rsidP="00C64E6D">
            <w:pPr>
              <w:ind w:left="33"/>
              <w:rPr>
                <w:rFonts w:cstheme="minorHAnsi"/>
              </w:rPr>
            </w:pPr>
            <w:r w:rsidRPr="00C675F9">
              <w:rPr>
                <w:rFonts w:cs="Times New Roman"/>
                <w:bCs/>
              </w:rPr>
              <w:t>4</w:t>
            </w:r>
            <w:r w:rsidR="00C64E6D" w:rsidRPr="00C675F9">
              <w:rPr>
                <w:rFonts w:cs="Times New Roman"/>
                <w:bCs/>
              </w:rPr>
              <w:t xml:space="preserve">. LAN mreže </w:t>
            </w:r>
          </w:p>
          <w:p w:rsidR="00C675F9" w:rsidRPr="00C675F9" w:rsidRDefault="00C675F9" w:rsidP="00C675F9">
            <w:pPr>
              <w:ind w:left="33"/>
              <w:rPr>
                <w:rFonts w:cs="Times New Roman"/>
                <w:bCs/>
              </w:rPr>
            </w:pPr>
            <w:r w:rsidRPr="00C675F9">
              <w:rPr>
                <w:rFonts w:cs="Times New Roman"/>
                <w:bCs/>
              </w:rPr>
              <w:t xml:space="preserve">5. Kriptografija </w:t>
            </w:r>
          </w:p>
          <w:p w:rsidR="009C1712" w:rsidRPr="00C675F9" w:rsidRDefault="00C64E6D" w:rsidP="00C675F9">
            <w:pPr>
              <w:ind w:left="33"/>
              <w:rPr>
                <w:b/>
              </w:rPr>
            </w:pPr>
            <w:r w:rsidRPr="00C675F9">
              <w:rPr>
                <w:rFonts w:cs="Times New Roman"/>
                <w:bCs/>
              </w:rPr>
              <w:t>6. CPU procesi</w:t>
            </w:r>
          </w:p>
        </w:tc>
      </w:tr>
      <w:tr w:rsidR="00B0001B" w:rsidTr="00870169">
        <w:tc>
          <w:tcPr>
            <w:tcW w:w="2553" w:type="dxa"/>
          </w:tcPr>
          <w:p w:rsidR="00B0001B" w:rsidRPr="009D57BD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Robert Todorović</w:t>
            </w:r>
          </w:p>
        </w:tc>
        <w:tc>
          <w:tcPr>
            <w:tcW w:w="7371" w:type="dxa"/>
          </w:tcPr>
          <w:p w:rsidR="008366FA" w:rsidRPr="008366FA" w:rsidRDefault="008366FA" w:rsidP="008366FA">
            <w:pPr>
              <w:rPr>
                <w:b/>
              </w:rPr>
            </w:pPr>
            <w:r w:rsidRPr="008366FA">
              <w:rPr>
                <w:b/>
              </w:rPr>
              <w:t>Predmet: Dizajn baza podataka</w:t>
            </w:r>
          </w:p>
          <w:p w:rsidR="008366FA" w:rsidRPr="008366FA" w:rsidRDefault="008366FA" w:rsidP="008366FA">
            <w:r w:rsidRPr="008366FA">
              <w:t xml:space="preserve">1. Izradba baze podataka TŠNT </w:t>
            </w:r>
          </w:p>
          <w:p w:rsidR="008366FA" w:rsidRDefault="008366FA" w:rsidP="008366FA">
            <w:r w:rsidRPr="008366FA">
              <w:t xml:space="preserve">2. Izradba Baze podataka knjižice TŠNT </w:t>
            </w:r>
          </w:p>
          <w:p w:rsidR="002C0A36" w:rsidRDefault="002C0A36" w:rsidP="008366F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t xml:space="preserve">3. </w:t>
            </w:r>
            <w:r w:rsidRPr="002C0A36">
              <w:rPr>
                <w:rFonts w:ascii="Helvetica" w:hAnsi="Helvetica" w:cs="Helvetica"/>
                <w:sz w:val="18"/>
                <w:szCs w:val="18"/>
              </w:rPr>
              <w:t>Baza podataka TŠNT u sustavu MYSQL</w:t>
            </w:r>
          </w:p>
          <w:p w:rsidR="00F41DEC" w:rsidRPr="002C0A36" w:rsidRDefault="00F41DEC" w:rsidP="008366FA"/>
          <w:p w:rsidR="008366FA" w:rsidRPr="008366FA" w:rsidRDefault="008366FA" w:rsidP="008366FA">
            <w:r w:rsidRPr="008366FA">
              <w:rPr>
                <w:b/>
              </w:rPr>
              <w:t>Predmet: Praktične osnove računalstva</w:t>
            </w:r>
          </w:p>
          <w:p w:rsidR="00F41DEC" w:rsidRDefault="002C0A36" w:rsidP="008366FA">
            <w:pPr>
              <w:rPr>
                <w:rFonts w:cstheme="minorHAnsi"/>
              </w:rPr>
            </w:pPr>
            <w:r>
              <w:rPr>
                <w:rFonts w:cs="Times New Roman"/>
                <w:bCs/>
              </w:rPr>
              <w:t>4</w:t>
            </w:r>
            <w:r w:rsidR="008366FA" w:rsidRPr="008366FA">
              <w:rPr>
                <w:rFonts w:cs="Times New Roman"/>
                <w:bCs/>
              </w:rPr>
              <w:t xml:space="preserve">. </w:t>
            </w:r>
            <w:r w:rsidR="008366FA" w:rsidRPr="008366FA">
              <w:rPr>
                <w:rFonts w:cstheme="minorHAnsi"/>
              </w:rPr>
              <w:t xml:space="preserve">Postupak "delidding-a" haswell, ivy bridge i skylake procesora </w:t>
            </w:r>
          </w:p>
          <w:p w:rsidR="008366FA" w:rsidRPr="008366FA" w:rsidRDefault="008366FA" w:rsidP="008366FA">
            <w:pPr>
              <w:rPr>
                <w:rFonts w:cs="Times New Roman"/>
                <w:bCs/>
              </w:rPr>
            </w:pPr>
            <w:r w:rsidRPr="008366FA">
              <w:rPr>
                <w:b/>
              </w:rPr>
              <w:t>Predmet: Računalstvo</w:t>
            </w:r>
          </w:p>
          <w:p w:rsidR="00B0001B" w:rsidRDefault="002C0A36" w:rsidP="008366FA">
            <w:r>
              <w:t>5</w:t>
            </w:r>
            <w:r w:rsidR="008366FA" w:rsidRPr="008366FA">
              <w:t xml:space="preserve">. Programiranje 2D video igrice u VISUAL C++ </w:t>
            </w:r>
          </w:p>
          <w:p w:rsidR="002C0A36" w:rsidRDefault="002C0A36" w:rsidP="002C0A36">
            <w:pPr>
              <w:rPr>
                <w:b/>
              </w:rPr>
            </w:pPr>
            <w:r w:rsidRPr="008366FA">
              <w:rPr>
                <w:b/>
              </w:rPr>
              <w:t xml:space="preserve">Predmet: </w:t>
            </w:r>
            <w:r>
              <w:rPr>
                <w:b/>
              </w:rPr>
              <w:t>Poslužiteljski operacijski sustavi</w:t>
            </w:r>
          </w:p>
          <w:p w:rsidR="002C0A36" w:rsidRPr="002C0A36" w:rsidRDefault="002C0A36" w:rsidP="002C0A36">
            <w:pPr>
              <w:rPr>
                <w:rFonts w:cstheme="minorHAnsi"/>
              </w:rPr>
            </w:pPr>
            <w:r w:rsidRPr="002C0A36">
              <w:rPr>
                <w:rFonts w:cstheme="minorHAnsi"/>
              </w:rPr>
              <w:t>6.Postupak održavanja servera sa Windows server 2008/12</w:t>
            </w:r>
          </w:p>
        </w:tc>
      </w:tr>
      <w:tr w:rsidR="00B0001B" w:rsidTr="00870169">
        <w:tc>
          <w:tcPr>
            <w:tcW w:w="2553" w:type="dxa"/>
          </w:tcPr>
          <w:p w:rsidR="00B0001B" w:rsidRPr="009D57BD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Ivica Šandrk</w:t>
            </w:r>
          </w:p>
        </w:tc>
        <w:tc>
          <w:tcPr>
            <w:tcW w:w="7371" w:type="dxa"/>
          </w:tcPr>
          <w:p w:rsidR="00E73362" w:rsidRPr="00D3551B" w:rsidRDefault="00E73362" w:rsidP="00E73362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3551B">
              <w:rPr>
                <w:rFonts w:cstheme="minorHAnsi"/>
                <w:b/>
                <w:color w:val="000000"/>
                <w:shd w:val="clear" w:color="auto" w:fill="FFFFFF"/>
              </w:rPr>
              <w:t>Predmet: Računalstvo</w:t>
            </w:r>
          </w:p>
          <w:p w:rsidR="00E73362" w:rsidRPr="00E73362" w:rsidRDefault="00E73362" w:rsidP="00E73362">
            <w:pPr>
              <w:ind w:left="33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1. </w:t>
            </w:r>
            <w:r w:rsidRPr="00E73362">
              <w:rPr>
                <w:rFonts w:cstheme="minorHAnsi"/>
                <w:color w:val="000000"/>
                <w:shd w:val="clear" w:color="auto" w:fill="FFFFFF"/>
              </w:rPr>
              <w:t xml:space="preserve">Programi za obradu video materijala </w:t>
            </w:r>
          </w:p>
          <w:p w:rsidR="00E73362" w:rsidRPr="00E73362" w:rsidRDefault="00E73362" w:rsidP="00E73362">
            <w:pPr>
              <w:ind w:left="33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2. </w:t>
            </w:r>
            <w:r w:rsidRPr="00E73362">
              <w:rPr>
                <w:rFonts w:cstheme="minorHAnsi"/>
                <w:color w:val="222222"/>
                <w:shd w:val="clear" w:color="auto" w:fill="FFFFFF"/>
              </w:rPr>
              <w:t xml:space="preserve">Digital audio workstation </w:t>
            </w:r>
          </w:p>
          <w:p w:rsidR="00E73362" w:rsidRPr="00E73362" w:rsidRDefault="00E73362" w:rsidP="00E73362">
            <w:pPr>
              <w:ind w:left="33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3. </w:t>
            </w:r>
            <w:r w:rsidRPr="00E73362">
              <w:rPr>
                <w:rFonts w:cstheme="minorHAnsi"/>
                <w:color w:val="222222"/>
                <w:shd w:val="clear" w:color="auto" w:fill="FFFFFF"/>
              </w:rPr>
              <w:t xml:space="preserve">Solid-state drive </w:t>
            </w:r>
          </w:p>
          <w:p w:rsidR="00E73362" w:rsidRPr="00E73362" w:rsidRDefault="00E73362" w:rsidP="00E73362">
            <w:pPr>
              <w:ind w:left="33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4. </w:t>
            </w:r>
            <w:r w:rsidRPr="00E73362">
              <w:rPr>
                <w:rFonts w:cstheme="minorHAnsi"/>
                <w:color w:val="222222"/>
                <w:shd w:val="clear" w:color="auto" w:fill="FFFFFF"/>
              </w:rPr>
              <w:t xml:space="preserve">Grafičke kartice </w:t>
            </w:r>
          </w:p>
          <w:p w:rsidR="00E73362" w:rsidRPr="00E73362" w:rsidRDefault="00E73362" w:rsidP="00E73362">
            <w:pPr>
              <w:ind w:left="33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5. </w:t>
            </w:r>
            <w:r w:rsidRPr="00E73362">
              <w:rPr>
                <w:rFonts w:cstheme="minorHAnsi"/>
                <w:color w:val="000000"/>
                <w:shd w:val="clear" w:color="auto" w:fill="FFFFFF"/>
              </w:rPr>
              <w:t xml:space="preserve">Primarne memorije </w:t>
            </w:r>
          </w:p>
          <w:p w:rsidR="00E73362" w:rsidRPr="00E73362" w:rsidRDefault="00E73362" w:rsidP="00E73362">
            <w:pPr>
              <w:ind w:left="33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 xml:space="preserve">6. </w:t>
            </w:r>
            <w:r w:rsidRPr="00E73362">
              <w:rPr>
                <w:rFonts w:cstheme="minorHAnsi"/>
                <w:bCs/>
                <w:color w:val="222222"/>
                <w:shd w:val="clear" w:color="auto" w:fill="FFFFFF"/>
              </w:rPr>
              <w:t xml:space="preserve">Central processing unit </w:t>
            </w:r>
          </w:p>
          <w:p w:rsidR="00E73362" w:rsidRPr="00D3551B" w:rsidRDefault="00E73362" w:rsidP="00E73362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D3551B">
              <w:rPr>
                <w:rFonts w:cstheme="minorHAnsi"/>
                <w:b/>
                <w:color w:val="000000"/>
                <w:shd w:val="clear" w:color="auto" w:fill="FFFFFF"/>
              </w:rPr>
              <w:t>Predmet: Sustavna programska potpora</w:t>
            </w:r>
          </w:p>
          <w:p w:rsidR="00E73362" w:rsidRPr="00E73362" w:rsidRDefault="00E73362" w:rsidP="00E733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7. </w:t>
            </w:r>
            <w:r w:rsidRPr="00E73362">
              <w:rPr>
                <w:rFonts w:cstheme="minorHAnsi"/>
                <w:color w:val="222222"/>
                <w:shd w:val="clear" w:color="auto" w:fill="FFFFFF"/>
              </w:rPr>
              <w:t xml:space="preserve">Konstrukcija i rad operativnog sustava Linux </w:t>
            </w:r>
            <w:bookmarkStart w:id="0" w:name="_GoBack"/>
            <w:bookmarkEnd w:id="0"/>
          </w:p>
          <w:p w:rsidR="00E73362" w:rsidRPr="00E73362" w:rsidRDefault="00E73362" w:rsidP="00E733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8. </w:t>
            </w:r>
            <w:r w:rsidRPr="00E73362">
              <w:rPr>
                <w:rFonts w:cstheme="minorHAnsi"/>
                <w:color w:val="222222"/>
                <w:shd w:val="clear" w:color="auto" w:fill="FFFFFF"/>
              </w:rPr>
              <w:t xml:space="preserve">Virtualni operacijski sustav </w:t>
            </w:r>
          </w:p>
          <w:p w:rsidR="00E73362" w:rsidRPr="00E73362" w:rsidRDefault="00E73362" w:rsidP="00E73362">
            <w:pPr>
              <w:pStyle w:val="Odlomakpopisa"/>
              <w:numPr>
                <w:ilvl w:val="0"/>
                <w:numId w:val="8"/>
              </w:numPr>
              <w:ind w:left="33"/>
              <w:rPr>
                <w:rFonts w:cs="Times New Roman"/>
                <w:bCs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9. </w:t>
            </w:r>
            <w:r w:rsidRPr="00E73362">
              <w:rPr>
                <w:rFonts w:cstheme="minorHAnsi"/>
                <w:color w:val="222222"/>
                <w:shd w:val="clear" w:color="auto" w:fill="FFFFFF"/>
              </w:rPr>
              <w:t>Upravljanje memorijom</w:t>
            </w:r>
          </w:p>
          <w:p w:rsidR="009C1712" w:rsidRPr="000F0759" w:rsidRDefault="00E73362" w:rsidP="000F0759">
            <w:pPr>
              <w:pStyle w:val="Odlomakpopisa"/>
              <w:numPr>
                <w:ilvl w:val="0"/>
                <w:numId w:val="8"/>
              </w:numPr>
              <w:ind w:left="33"/>
              <w:rPr>
                <w:rFonts w:cs="Times New Roman"/>
                <w:bCs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10. </w:t>
            </w:r>
            <w:r w:rsidRPr="00E73362">
              <w:rPr>
                <w:rFonts w:cs="Times New Roman"/>
                <w:color w:val="000000"/>
                <w:shd w:val="clear" w:color="auto" w:fill="FFFFFF"/>
              </w:rPr>
              <w:t xml:space="preserve">Upravljanje procesorom </w:t>
            </w:r>
          </w:p>
        </w:tc>
      </w:tr>
    </w:tbl>
    <w:p w:rsidR="00F145B7" w:rsidRPr="006243E6" w:rsidRDefault="00F145B7">
      <w:pPr>
        <w:rPr>
          <w:rFonts w:ascii="Times New Roman" w:hAnsi="Times New Roman" w:cs="Times New Roman"/>
          <w:sz w:val="28"/>
          <w:szCs w:val="28"/>
        </w:rPr>
      </w:pPr>
    </w:p>
    <w:p w:rsidR="007403E3" w:rsidRPr="008D2933" w:rsidRDefault="007403E3" w:rsidP="00E17576">
      <w:pPr>
        <w:rPr>
          <w:rFonts w:ascii="Times New Roman" w:hAnsi="Times New Roman" w:cs="Times New Roman"/>
          <w:sz w:val="28"/>
          <w:szCs w:val="28"/>
        </w:rPr>
      </w:pPr>
    </w:p>
    <w:sectPr w:rsidR="007403E3" w:rsidRPr="008D2933" w:rsidSect="00D935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448"/>
    <w:multiLevelType w:val="hybridMultilevel"/>
    <w:tmpl w:val="72B02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5FF0"/>
    <w:multiLevelType w:val="hybridMultilevel"/>
    <w:tmpl w:val="045E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135"/>
    <w:multiLevelType w:val="hybridMultilevel"/>
    <w:tmpl w:val="907C5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18B3"/>
    <w:multiLevelType w:val="hybridMultilevel"/>
    <w:tmpl w:val="7AC45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605F8"/>
    <w:multiLevelType w:val="hybridMultilevel"/>
    <w:tmpl w:val="5CDE2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2036"/>
    <w:multiLevelType w:val="hybridMultilevel"/>
    <w:tmpl w:val="D77671AE"/>
    <w:lvl w:ilvl="0" w:tplc="765C488E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7FB3CAD"/>
    <w:multiLevelType w:val="hybridMultilevel"/>
    <w:tmpl w:val="A8928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B703A"/>
    <w:multiLevelType w:val="hybridMultilevel"/>
    <w:tmpl w:val="602E3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17576"/>
    <w:rsid w:val="00022AEB"/>
    <w:rsid w:val="00031707"/>
    <w:rsid w:val="000E7C32"/>
    <w:rsid w:val="000F0759"/>
    <w:rsid w:val="000F5471"/>
    <w:rsid w:val="000F6DFC"/>
    <w:rsid w:val="00141911"/>
    <w:rsid w:val="001748EE"/>
    <w:rsid w:val="00194C35"/>
    <w:rsid w:val="00197ED7"/>
    <w:rsid w:val="001A27E8"/>
    <w:rsid w:val="0023669A"/>
    <w:rsid w:val="00244300"/>
    <w:rsid w:val="00261841"/>
    <w:rsid w:val="002731D3"/>
    <w:rsid w:val="00283F7F"/>
    <w:rsid w:val="00287E6A"/>
    <w:rsid w:val="002C0A36"/>
    <w:rsid w:val="002C311C"/>
    <w:rsid w:val="002D0016"/>
    <w:rsid w:val="002D1210"/>
    <w:rsid w:val="003049E6"/>
    <w:rsid w:val="0030582D"/>
    <w:rsid w:val="00305E9A"/>
    <w:rsid w:val="00325A58"/>
    <w:rsid w:val="00360E32"/>
    <w:rsid w:val="00374730"/>
    <w:rsid w:val="0037534D"/>
    <w:rsid w:val="003779FC"/>
    <w:rsid w:val="00403CB6"/>
    <w:rsid w:val="00435B1E"/>
    <w:rsid w:val="004510E7"/>
    <w:rsid w:val="004526AF"/>
    <w:rsid w:val="00455A6B"/>
    <w:rsid w:val="00471E42"/>
    <w:rsid w:val="0049345B"/>
    <w:rsid w:val="00493979"/>
    <w:rsid w:val="004E4F19"/>
    <w:rsid w:val="00504D65"/>
    <w:rsid w:val="0053477B"/>
    <w:rsid w:val="00537719"/>
    <w:rsid w:val="005472B9"/>
    <w:rsid w:val="00554406"/>
    <w:rsid w:val="005D5246"/>
    <w:rsid w:val="005E586D"/>
    <w:rsid w:val="00615BC1"/>
    <w:rsid w:val="006243E6"/>
    <w:rsid w:val="0066094A"/>
    <w:rsid w:val="00666ED6"/>
    <w:rsid w:val="00667DC8"/>
    <w:rsid w:val="0068398B"/>
    <w:rsid w:val="006854F7"/>
    <w:rsid w:val="006D4BE8"/>
    <w:rsid w:val="006D5B7C"/>
    <w:rsid w:val="007403E3"/>
    <w:rsid w:val="00776A54"/>
    <w:rsid w:val="007C7D01"/>
    <w:rsid w:val="007F746E"/>
    <w:rsid w:val="007F76C9"/>
    <w:rsid w:val="008070CD"/>
    <w:rsid w:val="008366FA"/>
    <w:rsid w:val="008462AF"/>
    <w:rsid w:val="00847F6D"/>
    <w:rsid w:val="0085645D"/>
    <w:rsid w:val="008664D9"/>
    <w:rsid w:val="00870169"/>
    <w:rsid w:val="008707AD"/>
    <w:rsid w:val="00885576"/>
    <w:rsid w:val="0089586B"/>
    <w:rsid w:val="008D2933"/>
    <w:rsid w:val="008E27A6"/>
    <w:rsid w:val="008E4704"/>
    <w:rsid w:val="00907CD1"/>
    <w:rsid w:val="009272B7"/>
    <w:rsid w:val="009355D5"/>
    <w:rsid w:val="00972829"/>
    <w:rsid w:val="009A70AF"/>
    <w:rsid w:val="009B6537"/>
    <w:rsid w:val="009C1712"/>
    <w:rsid w:val="009D078E"/>
    <w:rsid w:val="009D57BD"/>
    <w:rsid w:val="009F4192"/>
    <w:rsid w:val="009F5189"/>
    <w:rsid w:val="00A50980"/>
    <w:rsid w:val="00A5744C"/>
    <w:rsid w:val="00A96865"/>
    <w:rsid w:val="00AC4DE4"/>
    <w:rsid w:val="00AC7ED1"/>
    <w:rsid w:val="00AD19C8"/>
    <w:rsid w:val="00B0001B"/>
    <w:rsid w:val="00B27B81"/>
    <w:rsid w:val="00B622BB"/>
    <w:rsid w:val="00B6236A"/>
    <w:rsid w:val="00B66D40"/>
    <w:rsid w:val="00B77534"/>
    <w:rsid w:val="00BA06DE"/>
    <w:rsid w:val="00BA23E0"/>
    <w:rsid w:val="00BD1C2B"/>
    <w:rsid w:val="00BF2B72"/>
    <w:rsid w:val="00BF2C39"/>
    <w:rsid w:val="00C04A0D"/>
    <w:rsid w:val="00C07E8A"/>
    <w:rsid w:val="00C17F8F"/>
    <w:rsid w:val="00C37779"/>
    <w:rsid w:val="00C64E6D"/>
    <w:rsid w:val="00C675F9"/>
    <w:rsid w:val="00C86F87"/>
    <w:rsid w:val="00C87A7B"/>
    <w:rsid w:val="00C92882"/>
    <w:rsid w:val="00C970A2"/>
    <w:rsid w:val="00CD0348"/>
    <w:rsid w:val="00CF69A7"/>
    <w:rsid w:val="00D0608E"/>
    <w:rsid w:val="00D22874"/>
    <w:rsid w:val="00D65760"/>
    <w:rsid w:val="00D76352"/>
    <w:rsid w:val="00D82E54"/>
    <w:rsid w:val="00D82E9B"/>
    <w:rsid w:val="00D935A6"/>
    <w:rsid w:val="00DA4D53"/>
    <w:rsid w:val="00DB0F44"/>
    <w:rsid w:val="00DC1164"/>
    <w:rsid w:val="00E17576"/>
    <w:rsid w:val="00E17870"/>
    <w:rsid w:val="00E264FF"/>
    <w:rsid w:val="00E600BC"/>
    <w:rsid w:val="00E6089E"/>
    <w:rsid w:val="00E66579"/>
    <w:rsid w:val="00E73362"/>
    <w:rsid w:val="00E75417"/>
    <w:rsid w:val="00E97C33"/>
    <w:rsid w:val="00EA3E8A"/>
    <w:rsid w:val="00EC11CC"/>
    <w:rsid w:val="00EC2EA9"/>
    <w:rsid w:val="00EF0103"/>
    <w:rsid w:val="00EF2290"/>
    <w:rsid w:val="00EF4FED"/>
    <w:rsid w:val="00F145B7"/>
    <w:rsid w:val="00F2531A"/>
    <w:rsid w:val="00F322CD"/>
    <w:rsid w:val="00F357B1"/>
    <w:rsid w:val="00F41DEC"/>
    <w:rsid w:val="00F71C64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Reetkatablice">
    <w:name w:val="Table Grid"/>
    <w:basedOn w:val="Obinatablica"/>
    <w:uiPriority w:val="59"/>
    <w:rsid w:val="00E1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TableGrid">
    <w:name w:val="Table Grid"/>
    <w:basedOn w:val="TableNormal"/>
    <w:uiPriority w:val="59"/>
    <w:rsid w:val="00E1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2</cp:revision>
  <cp:lastPrinted>2017-10-30T10:17:00Z</cp:lastPrinted>
  <dcterms:created xsi:type="dcterms:W3CDTF">2017-10-31T15:28:00Z</dcterms:created>
  <dcterms:modified xsi:type="dcterms:W3CDTF">2017-10-31T15:28:00Z</dcterms:modified>
</cp:coreProperties>
</file>