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068B" w14:textId="77777777" w:rsidR="00407676" w:rsidRPr="000C7A52" w:rsidRDefault="00407676" w:rsidP="00407676">
      <w:pPr>
        <w:rPr>
          <w:sz w:val="32"/>
          <w:szCs w:val="32"/>
        </w:rPr>
      </w:pPr>
      <w:r w:rsidRPr="000C7A52">
        <w:rPr>
          <w:sz w:val="32"/>
          <w:szCs w:val="32"/>
        </w:rPr>
        <w:t>RL-</w:t>
      </w:r>
      <w:proofErr w:type="spellStart"/>
      <w:r w:rsidRPr="000C7A52">
        <w:rPr>
          <w:sz w:val="32"/>
          <w:szCs w:val="32"/>
        </w:rPr>
        <w:t>Kurikularno</w:t>
      </w:r>
      <w:proofErr w:type="spellEnd"/>
      <w:r w:rsidRPr="000C7A52">
        <w:rPr>
          <w:sz w:val="32"/>
          <w:szCs w:val="32"/>
        </w:rPr>
        <w:t xml:space="preserve"> planiranje</w:t>
      </w:r>
      <w:r>
        <w:rPr>
          <w:sz w:val="32"/>
          <w:szCs w:val="32"/>
        </w:rPr>
        <w:t>-slobodna aktivnost-biologija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7676" w14:paraId="5EB7CD6D" w14:textId="77777777" w:rsidTr="000E6617">
        <w:tc>
          <w:tcPr>
            <w:tcW w:w="4531" w:type="dxa"/>
          </w:tcPr>
          <w:p w14:paraId="5E4FBA64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Naziv modula ili jedinične skupine ishoda učenja</w:t>
            </w:r>
          </w:p>
        </w:tc>
        <w:tc>
          <w:tcPr>
            <w:tcW w:w="4531" w:type="dxa"/>
          </w:tcPr>
          <w:p w14:paraId="33AE7B80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Dopunska i dodatna biologija</w:t>
            </w:r>
          </w:p>
          <w:p w14:paraId="47C4A9ED" w14:textId="77777777" w:rsidR="00407676" w:rsidRDefault="00407676" w:rsidP="000E6617">
            <w:pPr>
              <w:rPr>
                <w:sz w:val="32"/>
                <w:szCs w:val="32"/>
              </w:rPr>
            </w:pPr>
          </w:p>
        </w:tc>
      </w:tr>
      <w:tr w:rsidR="00407676" w14:paraId="4673089C" w14:textId="77777777" w:rsidTr="000E6617">
        <w:tc>
          <w:tcPr>
            <w:tcW w:w="4531" w:type="dxa"/>
          </w:tcPr>
          <w:p w14:paraId="4C50B0C1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Cilj</w:t>
            </w:r>
          </w:p>
          <w:p w14:paraId="4E99B401" w14:textId="77777777" w:rsidR="00407676" w:rsidRDefault="00407676" w:rsidP="000E6617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 cilj</w:t>
            </w:r>
          </w:p>
          <w:p w14:paraId="799B66AC" w14:textId="77777777" w:rsidR="00407676" w:rsidRPr="000C7A52" w:rsidRDefault="00407676" w:rsidP="000E6617">
            <w:pPr>
              <w:pStyle w:val="Odlomakpopis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Specifični cilj</w:t>
            </w:r>
          </w:p>
        </w:tc>
        <w:tc>
          <w:tcPr>
            <w:tcW w:w="4531" w:type="dxa"/>
          </w:tcPr>
          <w:p w14:paraId="59BECC4B" w14:textId="77777777" w:rsidR="00407676" w:rsidRPr="00AE1063" w:rsidRDefault="00407676" w:rsidP="000E6617">
            <w:pPr>
              <w:ind w:left="360"/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Opći cilj:</w:t>
            </w:r>
          </w:p>
          <w:p w14:paraId="07B0442C" w14:textId="77777777" w:rsidR="00407676" w:rsidRPr="00AE1063" w:rsidRDefault="00407676" w:rsidP="00407676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 xml:space="preserve">Ukazati na </w:t>
            </w:r>
            <w:r>
              <w:rPr>
                <w:sz w:val="28"/>
                <w:szCs w:val="28"/>
              </w:rPr>
              <w:t>potrebu učenja biologije</w:t>
            </w:r>
          </w:p>
          <w:p w14:paraId="1034072E" w14:textId="77777777" w:rsidR="00407676" w:rsidRDefault="00407676" w:rsidP="00407676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 xml:space="preserve">Ukazati na potrebu </w:t>
            </w:r>
            <w:r>
              <w:rPr>
                <w:sz w:val="28"/>
                <w:szCs w:val="28"/>
              </w:rPr>
              <w:t xml:space="preserve"> redovitog praćenja novih sadržaja</w:t>
            </w:r>
          </w:p>
          <w:p w14:paraId="37043638" w14:textId="77777777" w:rsidR="00407676" w:rsidRDefault="00407676" w:rsidP="000E6617">
            <w:pPr>
              <w:ind w:left="720"/>
              <w:rPr>
                <w:sz w:val="28"/>
                <w:szCs w:val="28"/>
              </w:rPr>
            </w:pPr>
          </w:p>
          <w:p w14:paraId="37A0D943" w14:textId="77777777" w:rsidR="00407676" w:rsidRPr="00D73E12" w:rsidRDefault="00407676" w:rsidP="000E6617">
            <w:pPr>
              <w:ind w:left="720"/>
              <w:rPr>
                <w:sz w:val="28"/>
                <w:szCs w:val="28"/>
              </w:rPr>
            </w:pPr>
            <w:r w:rsidRPr="00D73E1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pecifični  ciljevi</w:t>
            </w:r>
          </w:p>
          <w:p w14:paraId="30BBADCB" w14:textId="77777777" w:rsidR="00407676" w:rsidRDefault="00407676" w:rsidP="00407676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3E12">
              <w:rPr>
                <w:sz w:val="28"/>
                <w:szCs w:val="28"/>
              </w:rPr>
              <w:t xml:space="preserve">Uočiti  </w:t>
            </w:r>
            <w:r>
              <w:rPr>
                <w:sz w:val="28"/>
                <w:szCs w:val="28"/>
              </w:rPr>
              <w:t xml:space="preserve">potrebu vrednovanja i </w:t>
            </w:r>
            <w:proofErr w:type="spellStart"/>
            <w:r>
              <w:rPr>
                <w:sz w:val="28"/>
                <w:szCs w:val="28"/>
              </w:rPr>
              <w:t>samovrednovanja</w:t>
            </w:r>
            <w:proofErr w:type="spellEnd"/>
          </w:p>
          <w:p w14:paraId="2B06FF0B" w14:textId="77777777" w:rsidR="00407676" w:rsidRPr="00AE1063" w:rsidRDefault="00407676" w:rsidP="00407676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5A93">
              <w:rPr>
                <w:sz w:val="28"/>
                <w:szCs w:val="28"/>
              </w:rPr>
              <w:t xml:space="preserve">Uočiti značenje </w:t>
            </w:r>
            <w:r>
              <w:rPr>
                <w:sz w:val="28"/>
                <w:szCs w:val="28"/>
              </w:rPr>
              <w:t>različitih vrsta učenja</w:t>
            </w:r>
          </w:p>
        </w:tc>
      </w:tr>
      <w:tr w:rsidR="00407676" w14:paraId="2B2CE3DF" w14:textId="77777777" w:rsidTr="000E6617">
        <w:tc>
          <w:tcPr>
            <w:tcW w:w="4531" w:type="dxa"/>
          </w:tcPr>
          <w:p w14:paraId="461E2AAE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Ishodi učenja</w:t>
            </w:r>
          </w:p>
        </w:tc>
        <w:tc>
          <w:tcPr>
            <w:tcW w:w="4531" w:type="dxa"/>
          </w:tcPr>
          <w:p w14:paraId="0E581F2B" w14:textId="77777777" w:rsidR="00407676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 xml:space="preserve">-Znati objasniti </w:t>
            </w:r>
            <w:r>
              <w:rPr>
                <w:sz w:val="28"/>
                <w:szCs w:val="28"/>
              </w:rPr>
              <w:t xml:space="preserve">pojmove iz odabranih tema </w:t>
            </w:r>
          </w:p>
          <w:p w14:paraId="65B072CF" w14:textId="77777777" w:rsidR="00407676" w:rsidRDefault="00407676" w:rsidP="000E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1063">
              <w:rPr>
                <w:sz w:val="28"/>
                <w:szCs w:val="28"/>
              </w:rPr>
              <w:t>-Donositi zaključke</w:t>
            </w:r>
          </w:p>
          <w:p w14:paraId="3D316643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-Primijeniti znanja u svakodnevnom životu</w:t>
            </w:r>
          </w:p>
        </w:tc>
      </w:tr>
      <w:tr w:rsidR="00407676" w14:paraId="193C0FEC" w14:textId="77777777" w:rsidTr="000E6617">
        <w:tc>
          <w:tcPr>
            <w:tcW w:w="4531" w:type="dxa"/>
          </w:tcPr>
          <w:p w14:paraId="742E9915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Ciljna skupina </w:t>
            </w:r>
          </w:p>
        </w:tc>
        <w:tc>
          <w:tcPr>
            <w:tcW w:w="4531" w:type="dxa"/>
          </w:tcPr>
          <w:p w14:paraId="3AB3A7E0" w14:textId="62533A1D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 xml:space="preserve">Učenici </w:t>
            </w:r>
            <w:r>
              <w:rPr>
                <w:sz w:val="28"/>
                <w:szCs w:val="28"/>
              </w:rPr>
              <w:t xml:space="preserve">od prvog do četvrtog   razreda </w:t>
            </w:r>
            <w:r w:rsidRPr="00AE1063">
              <w:rPr>
                <w:sz w:val="28"/>
                <w:szCs w:val="28"/>
              </w:rPr>
              <w:t xml:space="preserve"> tehničari</w:t>
            </w:r>
            <w:r>
              <w:rPr>
                <w:sz w:val="28"/>
                <w:szCs w:val="28"/>
              </w:rPr>
              <w:t>, 20</w:t>
            </w:r>
            <w:r w:rsidR="007120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./202</w:t>
            </w:r>
            <w:r w:rsidR="007120A5">
              <w:rPr>
                <w:sz w:val="28"/>
                <w:szCs w:val="28"/>
              </w:rPr>
              <w:t>1</w:t>
            </w:r>
            <w:r w:rsidRPr="00AE1063">
              <w:rPr>
                <w:sz w:val="28"/>
                <w:szCs w:val="28"/>
              </w:rPr>
              <w:t>. godina 1 sat</w:t>
            </w:r>
          </w:p>
        </w:tc>
      </w:tr>
      <w:tr w:rsidR="00407676" w14:paraId="13FF51A5" w14:textId="77777777" w:rsidTr="000E6617">
        <w:tc>
          <w:tcPr>
            <w:tcW w:w="4531" w:type="dxa"/>
          </w:tcPr>
          <w:p w14:paraId="303B9884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Materijali za poučavanje i učenje </w:t>
            </w:r>
          </w:p>
        </w:tc>
        <w:tc>
          <w:tcPr>
            <w:tcW w:w="4531" w:type="dxa"/>
          </w:tcPr>
          <w:p w14:paraId="7956DA3D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 materijali</w:t>
            </w:r>
            <w:r w:rsidRPr="00AE1063">
              <w:rPr>
                <w:sz w:val="28"/>
                <w:szCs w:val="28"/>
              </w:rPr>
              <w:t>, radni listići</w:t>
            </w:r>
            <w:r>
              <w:rPr>
                <w:sz w:val="28"/>
                <w:szCs w:val="28"/>
              </w:rPr>
              <w:t>, udžbenik</w:t>
            </w:r>
          </w:p>
        </w:tc>
      </w:tr>
      <w:tr w:rsidR="00407676" w14:paraId="7081D6A4" w14:textId="77777777" w:rsidTr="000E6617">
        <w:tc>
          <w:tcPr>
            <w:tcW w:w="4531" w:type="dxa"/>
          </w:tcPr>
          <w:p w14:paraId="44EBE79B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Potrebna materijalna sredstva i troškovnik</w:t>
            </w:r>
          </w:p>
        </w:tc>
        <w:tc>
          <w:tcPr>
            <w:tcW w:w="4531" w:type="dxa"/>
          </w:tcPr>
          <w:p w14:paraId="2920F5C9" w14:textId="77777777" w:rsidR="00407676" w:rsidRPr="00AE1063" w:rsidRDefault="00407676" w:rsidP="000E6617">
            <w:pPr>
              <w:rPr>
                <w:sz w:val="28"/>
                <w:szCs w:val="28"/>
              </w:rPr>
            </w:pPr>
          </w:p>
        </w:tc>
      </w:tr>
      <w:tr w:rsidR="00407676" w14:paraId="2188A2CE" w14:textId="77777777" w:rsidTr="000E6617">
        <w:tc>
          <w:tcPr>
            <w:tcW w:w="4531" w:type="dxa"/>
          </w:tcPr>
          <w:p w14:paraId="40143B61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Strategija učenja</w:t>
            </w:r>
          </w:p>
        </w:tc>
        <w:tc>
          <w:tcPr>
            <w:tcW w:w="4531" w:type="dxa"/>
          </w:tcPr>
          <w:p w14:paraId="6336BDFF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-iskustveno učenje kroz samostalni rad</w:t>
            </w:r>
          </w:p>
          <w:p w14:paraId="4623BD99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-razgovor, razmjena ideja</w:t>
            </w:r>
          </w:p>
          <w:p w14:paraId="642D67E1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-kritičko mišljenje</w:t>
            </w:r>
          </w:p>
          <w:p w14:paraId="3CF6FFA6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-izvođenje zaključaka</w:t>
            </w:r>
          </w:p>
          <w:p w14:paraId="6ABA6622" w14:textId="77777777" w:rsidR="00407676" w:rsidRDefault="00407676" w:rsidP="000E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-aktivno sudjelovanje</w:t>
            </w:r>
          </w:p>
          <w:p w14:paraId="0BED1699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-p</w:t>
            </w:r>
            <w:r w:rsidRPr="00AE1063">
              <w:rPr>
                <w:sz w:val="28"/>
                <w:szCs w:val="28"/>
              </w:rPr>
              <w:t>rimjena novih znanja u životu</w:t>
            </w:r>
          </w:p>
        </w:tc>
      </w:tr>
      <w:tr w:rsidR="00407676" w14:paraId="2A8756C0" w14:textId="77777777" w:rsidTr="000E6617">
        <w:tc>
          <w:tcPr>
            <w:tcW w:w="4531" w:type="dxa"/>
          </w:tcPr>
          <w:p w14:paraId="11DA8DA8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Očekivani rezultati</w:t>
            </w:r>
          </w:p>
        </w:tc>
        <w:tc>
          <w:tcPr>
            <w:tcW w:w="4531" w:type="dxa"/>
          </w:tcPr>
          <w:p w14:paraId="08793130" w14:textId="77777777" w:rsidR="00407676" w:rsidRDefault="00407676" w:rsidP="000E6617">
            <w:pPr>
              <w:rPr>
                <w:sz w:val="28"/>
                <w:szCs w:val="28"/>
              </w:rPr>
            </w:pPr>
          </w:p>
          <w:p w14:paraId="2C60B908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 xml:space="preserve">-Motivirani učenici </w:t>
            </w:r>
          </w:p>
          <w:p w14:paraId="15A74366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-Sudjelovanje učenika</w:t>
            </w:r>
          </w:p>
          <w:p w14:paraId="4CD14B37" w14:textId="77777777" w:rsidR="00407676" w:rsidRDefault="00407676" w:rsidP="000E6617">
            <w:pPr>
              <w:rPr>
                <w:sz w:val="28"/>
                <w:szCs w:val="28"/>
              </w:rPr>
            </w:pPr>
          </w:p>
          <w:p w14:paraId="143F4870" w14:textId="77777777" w:rsidR="00407676" w:rsidRPr="00AE1063" w:rsidRDefault="00407676" w:rsidP="000E6617">
            <w:pPr>
              <w:rPr>
                <w:sz w:val="28"/>
                <w:szCs w:val="28"/>
              </w:rPr>
            </w:pPr>
          </w:p>
          <w:p w14:paraId="5ACAA0CA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lastRenderedPageBreak/>
              <w:t>-Uspješno riješeni radni listići</w:t>
            </w:r>
          </w:p>
        </w:tc>
      </w:tr>
      <w:tr w:rsidR="00407676" w14:paraId="36F99A68" w14:textId="77777777" w:rsidTr="000E6617">
        <w:tc>
          <w:tcPr>
            <w:tcW w:w="4531" w:type="dxa"/>
          </w:tcPr>
          <w:p w14:paraId="2517D6C6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Opis sustava procjenjivanja</w:t>
            </w:r>
          </w:p>
          <w:p w14:paraId="1E97274C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27CB5F62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40170519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4E2B6965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7277354F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62450DEF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0E347BF2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0E839888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697F53EC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54C37F9E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6B03A60A" w14:textId="77777777" w:rsidR="00407676" w:rsidRDefault="00407676" w:rsidP="000E6617">
            <w:pPr>
              <w:rPr>
                <w:sz w:val="32"/>
                <w:szCs w:val="32"/>
              </w:rPr>
            </w:pPr>
          </w:p>
          <w:p w14:paraId="0605BF14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Opis sustava procjenjivanja</w:t>
            </w:r>
          </w:p>
        </w:tc>
        <w:tc>
          <w:tcPr>
            <w:tcW w:w="4531" w:type="dxa"/>
          </w:tcPr>
          <w:p w14:paraId="2580160B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Priprava za sat</w:t>
            </w:r>
          </w:p>
          <w:p w14:paraId="3DDA6B2E" w14:textId="77777777" w:rsidR="00407676" w:rsidRPr="00AE1063" w:rsidRDefault="00407676" w:rsidP="00407676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Pripremljen----ocjena vrlo dobar</w:t>
            </w:r>
          </w:p>
          <w:p w14:paraId="7F4E8C9D" w14:textId="77777777" w:rsidR="00407676" w:rsidRPr="00AE1063" w:rsidRDefault="00407676" w:rsidP="00407676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Slabo pripremljen-ocjena dovoljan</w:t>
            </w:r>
          </w:p>
          <w:p w14:paraId="03755920" w14:textId="77777777" w:rsidR="00407676" w:rsidRPr="00AE1063" w:rsidRDefault="00407676" w:rsidP="00407676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Nepripremljen---negativna ocjena</w:t>
            </w:r>
          </w:p>
          <w:p w14:paraId="47E8DE4A" w14:textId="77777777" w:rsidR="00407676" w:rsidRPr="00AE1063" w:rsidRDefault="00407676" w:rsidP="000E6617">
            <w:p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Motiviranost</w:t>
            </w:r>
          </w:p>
          <w:p w14:paraId="4BA4A987" w14:textId="77777777" w:rsidR="00407676" w:rsidRPr="00AE1063" w:rsidRDefault="00407676" w:rsidP="00407676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Dobra---ocjena dobar</w:t>
            </w:r>
          </w:p>
          <w:p w14:paraId="0708886C" w14:textId="77777777" w:rsidR="00407676" w:rsidRPr="00AE1063" w:rsidRDefault="00407676" w:rsidP="00407676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Vrlo dobra ----ocjena vrlo dobar</w:t>
            </w:r>
          </w:p>
          <w:p w14:paraId="6D664BAF" w14:textId="77777777" w:rsidR="00407676" w:rsidRPr="00AE1063" w:rsidRDefault="00407676" w:rsidP="00407676">
            <w:pPr>
              <w:pStyle w:val="Odlomakpopis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Izvrsna—ocjena odličan</w:t>
            </w:r>
          </w:p>
          <w:p w14:paraId="0872581D" w14:textId="77777777" w:rsidR="00407676" w:rsidRPr="00AE1063" w:rsidRDefault="00407676" w:rsidP="000E6617">
            <w:pPr>
              <w:pStyle w:val="Odlomakpopisa"/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 xml:space="preserve">Sudjelovanje u radu </w:t>
            </w:r>
          </w:p>
          <w:p w14:paraId="25AAF46E" w14:textId="77777777" w:rsidR="00407676" w:rsidRPr="00AE1063" w:rsidRDefault="00407676" w:rsidP="00407676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Ne sudjeluje---nedovoljan</w:t>
            </w:r>
          </w:p>
          <w:p w14:paraId="2A6FD3AA" w14:textId="77777777" w:rsidR="00407676" w:rsidRPr="00AE1063" w:rsidRDefault="00407676" w:rsidP="00407676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Sudjeluje, dobar</w:t>
            </w:r>
          </w:p>
          <w:p w14:paraId="1F17E0F9" w14:textId="77777777" w:rsidR="00407676" w:rsidRPr="00AE1063" w:rsidRDefault="00407676" w:rsidP="00407676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Sudjeluje i analizira-vrlo dobar</w:t>
            </w:r>
          </w:p>
          <w:p w14:paraId="721E7D7B" w14:textId="77777777" w:rsidR="00407676" w:rsidRPr="00AE1063" w:rsidRDefault="00407676" w:rsidP="00407676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Sudjeluje, analizira i povezuje odličan</w:t>
            </w:r>
          </w:p>
          <w:p w14:paraId="16C0CD66" w14:textId="77777777" w:rsidR="00407676" w:rsidRPr="00AE1063" w:rsidRDefault="00407676" w:rsidP="000E6617">
            <w:pPr>
              <w:pStyle w:val="Odlomakpopisa"/>
              <w:ind w:left="1440"/>
              <w:rPr>
                <w:sz w:val="28"/>
                <w:szCs w:val="28"/>
              </w:rPr>
            </w:pPr>
          </w:p>
          <w:p w14:paraId="7D948350" w14:textId="77777777" w:rsidR="00407676" w:rsidRPr="00AE1063" w:rsidRDefault="00407676" w:rsidP="000E6617">
            <w:pPr>
              <w:pStyle w:val="Odlomakpopisa"/>
              <w:ind w:left="1440"/>
              <w:rPr>
                <w:sz w:val="28"/>
                <w:szCs w:val="28"/>
              </w:rPr>
            </w:pPr>
          </w:p>
          <w:p w14:paraId="457E9C48" w14:textId="77777777" w:rsidR="00407676" w:rsidRPr="00AE1063" w:rsidRDefault="00407676" w:rsidP="000E6617">
            <w:pPr>
              <w:pStyle w:val="Odlomakpopisa"/>
              <w:ind w:left="1440"/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Na listićima je pet zadataka</w:t>
            </w:r>
          </w:p>
          <w:p w14:paraId="253E58B0" w14:textId="77777777" w:rsidR="00407676" w:rsidRPr="00AE1063" w:rsidRDefault="00407676" w:rsidP="00407676">
            <w:pPr>
              <w:pStyle w:val="Odlomakpopis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Uspješno riješenih svih pet zadataka –izvrsno</w:t>
            </w:r>
          </w:p>
          <w:p w14:paraId="63DD2C4E" w14:textId="77777777" w:rsidR="00407676" w:rsidRPr="00AE1063" w:rsidRDefault="00407676" w:rsidP="00407676">
            <w:pPr>
              <w:pStyle w:val="Odlomakpopis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E1063">
              <w:rPr>
                <w:sz w:val="28"/>
                <w:szCs w:val="28"/>
              </w:rPr>
              <w:t>Riješena tri zadatka -dobro</w:t>
            </w:r>
          </w:p>
        </w:tc>
      </w:tr>
      <w:tr w:rsidR="00407676" w14:paraId="0773993B" w14:textId="77777777" w:rsidTr="000E6617">
        <w:tc>
          <w:tcPr>
            <w:tcW w:w="4531" w:type="dxa"/>
          </w:tcPr>
          <w:p w14:paraId="20A55B1B" w14:textId="77777777" w:rsidR="00407676" w:rsidRDefault="00407676" w:rsidP="000E66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Evaluacija</w:t>
            </w:r>
          </w:p>
        </w:tc>
        <w:tc>
          <w:tcPr>
            <w:tcW w:w="4531" w:type="dxa"/>
          </w:tcPr>
          <w:p w14:paraId="02A4CDB0" w14:textId="77777777" w:rsidR="00407676" w:rsidRPr="00857782" w:rsidRDefault="00407676" w:rsidP="000E6617">
            <w:pPr>
              <w:rPr>
                <w:sz w:val="32"/>
                <w:szCs w:val="32"/>
              </w:rPr>
            </w:pPr>
          </w:p>
        </w:tc>
      </w:tr>
    </w:tbl>
    <w:p w14:paraId="78CA1A10" w14:textId="77777777" w:rsidR="00407676" w:rsidRDefault="00407676" w:rsidP="00407676">
      <w:pPr>
        <w:rPr>
          <w:sz w:val="32"/>
          <w:szCs w:val="32"/>
        </w:rPr>
      </w:pPr>
    </w:p>
    <w:p w14:paraId="7C56E065" w14:textId="77777777" w:rsidR="00407676" w:rsidRDefault="00407676" w:rsidP="00407676">
      <w:pPr>
        <w:rPr>
          <w:sz w:val="32"/>
          <w:szCs w:val="32"/>
        </w:rPr>
      </w:pPr>
    </w:p>
    <w:p w14:paraId="2BEB78B4" w14:textId="77777777" w:rsidR="00407676" w:rsidRDefault="00407676" w:rsidP="00407676">
      <w:pPr>
        <w:rPr>
          <w:sz w:val="32"/>
          <w:szCs w:val="32"/>
        </w:rPr>
      </w:pPr>
      <w:r>
        <w:rPr>
          <w:sz w:val="32"/>
          <w:szCs w:val="32"/>
        </w:rPr>
        <w:t>Jasminka Dragić</w:t>
      </w:r>
    </w:p>
    <w:p w14:paraId="03826E88" w14:textId="77777777" w:rsidR="00407676" w:rsidRDefault="00407676" w:rsidP="00407676">
      <w:pPr>
        <w:rPr>
          <w:sz w:val="32"/>
          <w:szCs w:val="32"/>
        </w:rPr>
      </w:pPr>
    </w:p>
    <w:p w14:paraId="3DD7026A" w14:textId="77777777" w:rsidR="00302D79" w:rsidRDefault="00302D79"/>
    <w:sectPr w:rsidR="0030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31"/>
      </v:shape>
    </w:pict>
  </w:numPicBullet>
  <w:abstractNum w:abstractNumId="0" w15:restartNumberingAfterBreak="0">
    <w:nsid w:val="213E7908"/>
    <w:multiLevelType w:val="hybridMultilevel"/>
    <w:tmpl w:val="CF4E69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AFE"/>
    <w:multiLevelType w:val="hybridMultilevel"/>
    <w:tmpl w:val="9B9638FE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F3A19"/>
    <w:multiLevelType w:val="hybridMultilevel"/>
    <w:tmpl w:val="86E81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44248"/>
    <w:multiLevelType w:val="hybridMultilevel"/>
    <w:tmpl w:val="024EA2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F094A"/>
    <w:multiLevelType w:val="hybridMultilevel"/>
    <w:tmpl w:val="35CE6A88"/>
    <w:lvl w:ilvl="0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B55075"/>
    <w:multiLevelType w:val="hybridMultilevel"/>
    <w:tmpl w:val="85E058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5F2C12"/>
    <w:multiLevelType w:val="hybridMultilevel"/>
    <w:tmpl w:val="F462E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76"/>
    <w:rsid w:val="00302D79"/>
    <w:rsid w:val="00407676"/>
    <w:rsid w:val="007120A5"/>
    <w:rsid w:val="00C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34AE"/>
  <w15:chartTrackingRefBased/>
  <w15:docId w15:val="{A50DB46C-F446-448A-ACCF-EFEF047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Dragic</dc:creator>
  <cp:keywords/>
  <dc:description/>
  <cp:lastModifiedBy>Jasminka Dragic</cp:lastModifiedBy>
  <cp:revision>3</cp:revision>
  <dcterms:created xsi:type="dcterms:W3CDTF">2019-09-09T02:46:00Z</dcterms:created>
  <dcterms:modified xsi:type="dcterms:W3CDTF">2020-08-30T17:20:00Z</dcterms:modified>
</cp:coreProperties>
</file>