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53E" w:rsidRDefault="00A3153E" w:rsidP="00A3153E">
      <w:r>
        <w:t>Građanski odgoj u _______________ razredu, razrednik/ca  ______________________________</w:t>
      </w:r>
    </w:p>
    <w:p w:rsidR="00A3153E" w:rsidRDefault="00A3153E" w:rsidP="00A3153E"/>
    <w:tbl>
      <w:tblPr>
        <w:tblStyle w:val="TableGrid"/>
        <w:tblW w:w="0" w:type="auto"/>
        <w:tblLook w:val="04A0"/>
      </w:tblPr>
      <w:tblGrid>
        <w:gridCol w:w="675"/>
        <w:gridCol w:w="1985"/>
        <w:gridCol w:w="1984"/>
        <w:gridCol w:w="2791"/>
        <w:gridCol w:w="1853"/>
      </w:tblGrid>
      <w:tr w:rsidR="00A3153E" w:rsidTr="00A315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53E" w:rsidRDefault="00A3153E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3E" w:rsidRDefault="00A3153E">
            <w:pPr>
              <w:rPr>
                <w:color w:val="FF0000"/>
              </w:rPr>
            </w:pPr>
            <w:r>
              <w:rPr>
                <w:color w:val="FF0000"/>
              </w:rPr>
              <w:t>Nastavnik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3E" w:rsidRDefault="00A3153E">
            <w:pPr>
              <w:rPr>
                <w:color w:val="FF0000"/>
              </w:rPr>
            </w:pPr>
            <w:r>
              <w:rPr>
                <w:color w:val="FF0000"/>
              </w:rPr>
              <w:t>Predmet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3E" w:rsidRDefault="00A3153E">
            <w:pPr>
              <w:rPr>
                <w:color w:val="FF0000"/>
              </w:rPr>
            </w:pPr>
            <w:r>
              <w:rPr>
                <w:color w:val="FF0000"/>
              </w:rPr>
              <w:t>Tema nastavne jedinice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53E" w:rsidRDefault="00A3153E">
            <w:pPr>
              <w:rPr>
                <w:color w:val="FF0000"/>
              </w:rPr>
            </w:pPr>
            <w:r>
              <w:rPr>
                <w:color w:val="FF0000"/>
              </w:rPr>
              <w:t>Korelacija s Građanskim odgojem i obrazovanjem</w:t>
            </w:r>
          </w:p>
          <w:p w:rsidR="00A3153E" w:rsidRDefault="00A3153E">
            <w:pPr>
              <w:rPr>
                <w:color w:val="FF0000"/>
              </w:rPr>
            </w:pPr>
          </w:p>
        </w:tc>
      </w:tr>
      <w:tr w:rsidR="00A3153E" w:rsidTr="00A315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3E" w:rsidRDefault="00A3153E">
            <w:r>
              <w:t>1.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53E" w:rsidRDefault="00A3153E" w:rsidP="00A3153E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53E" w:rsidRDefault="00A3153E"/>
          <w:p w:rsidR="00A3153E" w:rsidRDefault="00A3153E"/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3E" w:rsidRDefault="00A3153E"/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3E" w:rsidRDefault="00A3153E"/>
        </w:tc>
      </w:tr>
      <w:tr w:rsidR="00A3153E" w:rsidTr="00A315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3E" w:rsidRDefault="00A3153E">
            <w:r>
              <w:t>2.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53E" w:rsidRDefault="00A3153E" w:rsidP="00A3153E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53E" w:rsidRDefault="00A3153E"/>
          <w:p w:rsidR="00A3153E" w:rsidRDefault="00A3153E"/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3E" w:rsidRDefault="00A3153E"/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3E" w:rsidRDefault="00A3153E"/>
        </w:tc>
      </w:tr>
      <w:tr w:rsidR="00A3153E" w:rsidTr="00A315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3E" w:rsidRDefault="00A3153E">
            <w:r>
              <w:t>3.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53E" w:rsidRDefault="00A3153E"/>
          <w:p w:rsidR="00A3153E" w:rsidRDefault="00A3153E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3E" w:rsidRDefault="00A3153E"/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53E" w:rsidRDefault="00A3153E"/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53E" w:rsidRDefault="00A3153E"/>
        </w:tc>
      </w:tr>
      <w:tr w:rsidR="00A3153E" w:rsidTr="00A315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3E" w:rsidRDefault="00A3153E">
            <w:r>
              <w:t>4.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53E" w:rsidRDefault="00A3153E"/>
          <w:p w:rsidR="00A3153E" w:rsidRDefault="00A3153E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3E" w:rsidRDefault="00A3153E"/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53E" w:rsidRDefault="00A3153E"/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53E" w:rsidRDefault="00A3153E"/>
        </w:tc>
      </w:tr>
      <w:tr w:rsidR="00A3153E" w:rsidTr="00A315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3E" w:rsidRDefault="00A3153E">
            <w:r>
              <w:t>5.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53E" w:rsidRDefault="00A3153E"/>
          <w:p w:rsidR="00A3153E" w:rsidRDefault="00A3153E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3E" w:rsidRDefault="00A3153E"/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53E" w:rsidRDefault="00A3153E"/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53E" w:rsidRDefault="00A3153E"/>
        </w:tc>
      </w:tr>
      <w:tr w:rsidR="00A3153E" w:rsidTr="00A315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3E" w:rsidRDefault="00A3153E">
            <w:r>
              <w:t>6.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53E" w:rsidRDefault="00A3153E"/>
          <w:p w:rsidR="00A3153E" w:rsidRDefault="00A3153E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3E" w:rsidRDefault="00A3153E"/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53E" w:rsidRDefault="00A3153E"/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53E" w:rsidRDefault="00A3153E"/>
        </w:tc>
      </w:tr>
      <w:tr w:rsidR="00A3153E" w:rsidTr="00A315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3E" w:rsidRDefault="00A3153E">
            <w:r>
              <w:t>7.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53E" w:rsidRDefault="00A3153E"/>
          <w:p w:rsidR="00A3153E" w:rsidRDefault="00A3153E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3E" w:rsidRDefault="00A3153E"/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53E" w:rsidRDefault="00A3153E"/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53E" w:rsidRDefault="00A3153E"/>
        </w:tc>
      </w:tr>
      <w:tr w:rsidR="00A3153E" w:rsidTr="00A315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3E" w:rsidRDefault="00A3153E">
            <w:r>
              <w:t>8.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53E" w:rsidRDefault="00A3153E">
            <w:pPr>
              <w:rPr>
                <w:color w:val="FF0000"/>
              </w:rPr>
            </w:pPr>
          </w:p>
          <w:p w:rsidR="00A3153E" w:rsidRDefault="00A3153E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3E" w:rsidRDefault="00A3153E"/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53E" w:rsidRDefault="00A3153E"/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53E" w:rsidRDefault="00A3153E"/>
        </w:tc>
      </w:tr>
      <w:tr w:rsidR="00A3153E" w:rsidTr="00A315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3E" w:rsidRDefault="00A3153E">
            <w:r>
              <w:t>9.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53E" w:rsidRDefault="00A3153E"/>
          <w:p w:rsidR="00A3153E" w:rsidRDefault="00A3153E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3E" w:rsidRDefault="00A3153E"/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53E" w:rsidRDefault="00A3153E"/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53E" w:rsidRDefault="00A3153E"/>
        </w:tc>
      </w:tr>
      <w:tr w:rsidR="00A3153E" w:rsidTr="00A315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3E" w:rsidRDefault="00A3153E">
            <w:r>
              <w:t>10.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53E" w:rsidRDefault="00A3153E">
            <w:pPr>
              <w:rPr>
                <w:color w:val="FF0000"/>
              </w:rPr>
            </w:pPr>
          </w:p>
          <w:p w:rsidR="00A3153E" w:rsidRDefault="00A3153E">
            <w:pPr>
              <w:rPr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53E" w:rsidRDefault="00A3153E" w:rsidP="00A3153E"/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53E" w:rsidRDefault="00A3153E"/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53E" w:rsidRDefault="00A3153E"/>
        </w:tc>
      </w:tr>
      <w:tr w:rsidR="00A3153E" w:rsidTr="00A315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3E" w:rsidRDefault="00A3153E">
            <w:r>
              <w:t>11.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53E" w:rsidRDefault="00A3153E">
            <w:pPr>
              <w:rPr>
                <w:color w:val="FF0000"/>
              </w:rPr>
            </w:pPr>
          </w:p>
          <w:p w:rsidR="00A3153E" w:rsidRDefault="00A3153E">
            <w:pPr>
              <w:rPr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53E" w:rsidRDefault="00A3153E" w:rsidP="00A3153E"/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53E" w:rsidRDefault="00A3153E"/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53E" w:rsidRDefault="00A3153E"/>
        </w:tc>
      </w:tr>
      <w:tr w:rsidR="00A3153E" w:rsidTr="00A315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53E" w:rsidRDefault="00A3153E">
            <w:r>
              <w:t>12.</w:t>
            </w:r>
          </w:p>
          <w:p w:rsidR="00A3153E" w:rsidRDefault="00A3153E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53E" w:rsidRDefault="00A3153E"/>
          <w:p w:rsidR="00A3153E" w:rsidRDefault="00A3153E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3E" w:rsidRDefault="00A3153E"/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53E" w:rsidRDefault="00A3153E"/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53E" w:rsidRDefault="00A3153E"/>
        </w:tc>
      </w:tr>
      <w:tr w:rsidR="00A3153E" w:rsidTr="00A315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3E" w:rsidRDefault="00A3153E">
            <w:r>
              <w:t>13.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53E" w:rsidRDefault="00A3153E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53E" w:rsidRDefault="00A3153E"/>
          <w:p w:rsidR="00A3153E" w:rsidRDefault="00A3153E"/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53E" w:rsidRDefault="00A3153E"/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53E" w:rsidRDefault="00A3153E"/>
        </w:tc>
      </w:tr>
      <w:tr w:rsidR="00A3153E" w:rsidTr="00A315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3E" w:rsidRDefault="00A3153E">
            <w:r>
              <w:t>14.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53E" w:rsidRDefault="00A3153E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53E" w:rsidRDefault="00A3153E"/>
          <w:p w:rsidR="00A3153E" w:rsidRDefault="00A3153E"/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53E" w:rsidRDefault="00A3153E"/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53E" w:rsidRDefault="00A3153E"/>
        </w:tc>
      </w:tr>
      <w:tr w:rsidR="00A3153E" w:rsidTr="00A315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3E" w:rsidRDefault="00A3153E">
            <w:r>
              <w:t>15.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53E" w:rsidRDefault="00A3153E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53E" w:rsidRDefault="00A3153E"/>
          <w:p w:rsidR="00A3153E" w:rsidRDefault="00A3153E"/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53E" w:rsidRDefault="00A3153E"/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53E" w:rsidRDefault="00A3153E"/>
        </w:tc>
      </w:tr>
      <w:tr w:rsidR="00A3153E" w:rsidTr="00A315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3E" w:rsidRDefault="00A3153E">
            <w:r>
              <w:t>16.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53E" w:rsidRDefault="00A3153E"/>
          <w:p w:rsidR="00A3153E" w:rsidRDefault="00A3153E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53E" w:rsidRDefault="00A3153E" w:rsidP="00A3153E"/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53E" w:rsidRDefault="00A3153E"/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53E" w:rsidRDefault="00A3153E"/>
        </w:tc>
      </w:tr>
      <w:tr w:rsidR="00A3153E" w:rsidTr="00A315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3E" w:rsidRDefault="00A3153E">
            <w:r>
              <w:t>17.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53E" w:rsidRDefault="00A3153E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53E" w:rsidRDefault="00A3153E"/>
          <w:p w:rsidR="00A3153E" w:rsidRDefault="00A3153E"/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53E" w:rsidRDefault="00A3153E"/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53E" w:rsidRDefault="00A3153E"/>
        </w:tc>
      </w:tr>
      <w:tr w:rsidR="00A3153E" w:rsidTr="00A315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3E" w:rsidRDefault="00A3153E">
            <w:r>
              <w:t>18.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53E" w:rsidRDefault="00A3153E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53E" w:rsidRDefault="00A3153E"/>
          <w:p w:rsidR="00A3153E" w:rsidRDefault="00A3153E"/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53E" w:rsidRDefault="00A3153E"/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53E" w:rsidRDefault="00A3153E"/>
        </w:tc>
      </w:tr>
      <w:tr w:rsidR="00A3153E" w:rsidTr="00A315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3E" w:rsidRDefault="00A3153E">
            <w:r>
              <w:t>19.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53E" w:rsidRDefault="00A3153E"/>
          <w:p w:rsidR="00A3153E" w:rsidRDefault="00A3153E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53E" w:rsidRDefault="00A3153E" w:rsidP="00A3153E"/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53E" w:rsidRDefault="00A3153E"/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53E" w:rsidRDefault="00A3153E"/>
        </w:tc>
      </w:tr>
      <w:tr w:rsidR="00A3153E" w:rsidTr="00A315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3E" w:rsidRDefault="00A3153E">
            <w:r>
              <w:t>20.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53E" w:rsidRDefault="00A3153E">
            <w:pPr>
              <w:ind w:left="-392" w:firstLine="284"/>
            </w:pPr>
          </w:p>
          <w:p w:rsidR="00A3153E" w:rsidRDefault="00A3153E">
            <w:pPr>
              <w:ind w:left="-392" w:firstLine="284"/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53E" w:rsidRDefault="00A3153E" w:rsidP="00A3153E"/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53E" w:rsidRDefault="00A3153E"/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53E" w:rsidRDefault="00A3153E"/>
        </w:tc>
      </w:tr>
    </w:tbl>
    <w:p w:rsidR="00A3153E" w:rsidRDefault="00A3153E" w:rsidP="00A3153E"/>
    <w:p w:rsidR="00A3153E" w:rsidRDefault="00A3153E" w:rsidP="00A3153E"/>
    <w:p w:rsidR="00A3153E" w:rsidRDefault="00A3153E" w:rsidP="00A3153E"/>
    <w:p w:rsidR="00A3153E" w:rsidRDefault="00A3153E" w:rsidP="00A3153E">
      <w:r>
        <w:t>Sati razredne zajednice koji su u korelaciji s Građanskim odgojem</w:t>
      </w:r>
    </w:p>
    <w:tbl>
      <w:tblPr>
        <w:tblStyle w:val="TableGrid"/>
        <w:tblW w:w="0" w:type="auto"/>
        <w:tblLook w:val="04A0"/>
      </w:tblPr>
      <w:tblGrid>
        <w:gridCol w:w="392"/>
        <w:gridCol w:w="5800"/>
        <w:gridCol w:w="3096"/>
      </w:tblGrid>
      <w:tr w:rsidR="00A3153E" w:rsidTr="00A3153E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3E" w:rsidRDefault="00A3153E">
            <w:r>
              <w:t>1.</w:t>
            </w:r>
          </w:p>
        </w:tc>
        <w:tc>
          <w:tcPr>
            <w:tcW w:w="5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53E" w:rsidRDefault="00A3153E" w:rsidP="00A3153E"/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3E" w:rsidRDefault="00A3153E"/>
        </w:tc>
      </w:tr>
      <w:tr w:rsidR="00A3153E" w:rsidTr="00A3153E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3E" w:rsidRDefault="00A3153E">
            <w:r>
              <w:t>2.</w:t>
            </w:r>
          </w:p>
        </w:tc>
        <w:tc>
          <w:tcPr>
            <w:tcW w:w="5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3E" w:rsidRDefault="00A3153E"/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3E" w:rsidRDefault="00A3153E"/>
        </w:tc>
      </w:tr>
      <w:tr w:rsidR="00A3153E" w:rsidTr="00A3153E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3E" w:rsidRDefault="00A3153E">
            <w:r>
              <w:t>3.</w:t>
            </w:r>
          </w:p>
        </w:tc>
        <w:tc>
          <w:tcPr>
            <w:tcW w:w="5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53E" w:rsidRDefault="00A3153E" w:rsidP="00A3153E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53E" w:rsidRDefault="00A3153E" w:rsidP="00A3153E"/>
        </w:tc>
      </w:tr>
      <w:tr w:rsidR="00A3153E" w:rsidTr="00A3153E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3E" w:rsidRDefault="00A3153E">
            <w:r>
              <w:t>4.</w:t>
            </w:r>
          </w:p>
        </w:tc>
        <w:tc>
          <w:tcPr>
            <w:tcW w:w="5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53E" w:rsidRDefault="00A3153E">
            <w:pPr>
              <w:ind w:left="360"/>
            </w:pP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53E" w:rsidRDefault="00A3153E"/>
        </w:tc>
      </w:tr>
      <w:tr w:rsidR="00A3153E" w:rsidTr="00A3153E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3E" w:rsidRDefault="00A3153E">
            <w:r>
              <w:t>5.</w:t>
            </w:r>
          </w:p>
        </w:tc>
        <w:tc>
          <w:tcPr>
            <w:tcW w:w="5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3E" w:rsidRDefault="00A3153E" w:rsidP="00A3153E">
            <w:r>
              <w:t xml:space="preserve">        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3E" w:rsidRDefault="00A3153E"/>
        </w:tc>
      </w:tr>
    </w:tbl>
    <w:p w:rsidR="00A3153E" w:rsidRDefault="00A3153E" w:rsidP="00A3153E"/>
    <w:p w:rsidR="00A3153E" w:rsidRDefault="00A3153E" w:rsidP="00A3153E">
      <w:r>
        <w:t>Uz 20 sati u predmetnoj nastavi i 5 sati Građanskoga odgoja na satima SRZ-a, učenici __________ razreda  imat će i 10 sati izvannastavnog i izvanškolskog Građanskog odgoja  koje će potkrijepiti potvrdama nevladinih organizacija, udruga i institucija u čijem su radu aktivno sudjelovali. Svaki učenik vodit će svoju mapu osobnog razvoja s bilješkama, spoznajama i potvrdama, a razrednik vodi mapu razreda.</w:t>
      </w:r>
    </w:p>
    <w:p w:rsidR="00A3153E" w:rsidRDefault="00A3153E" w:rsidP="00A3153E"/>
    <w:p w:rsidR="00A3153E" w:rsidRDefault="00A3153E" w:rsidP="00A3153E">
      <w:r>
        <w:t>Ukupno: 35 sati</w:t>
      </w:r>
    </w:p>
    <w:p w:rsidR="007655FA" w:rsidRDefault="007655FA"/>
    <w:sectPr w:rsidR="007655FA" w:rsidSect="00765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153E"/>
    <w:rsid w:val="000F2C9E"/>
    <w:rsid w:val="007655FA"/>
    <w:rsid w:val="00A3153E"/>
    <w:rsid w:val="00A85813"/>
    <w:rsid w:val="00CA3903"/>
    <w:rsid w:val="00E87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3153E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315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0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134</Words>
  <Characters>769</Characters>
  <Application>Microsoft Office Word</Application>
  <DocSecurity>0</DocSecurity>
  <Lines>6</Lines>
  <Paragraphs>1</Paragraphs>
  <ScaleCrop>false</ScaleCrop>
  <Company>Hewlett-Packard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Lilijana Radobuljac</dc:creator>
  <cp:lastModifiedBy>SanajR</cp:lastModifiedBy>
  <cp:revision>2</cp:revision>
  <dcterms:created xsi:type="dcterms:W3CDTF">2017-08-30T21:02:00Z</dcterms:created>
  <dcterms:modified xsi:type="dcterms:W3CDTF">2017-08-30T21:02:00Z</dcterms:modified>
</cp:coreProperties>
</file>