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08E8" w14:textId="77777777" w:rsidR="006243E6" w:rsidRPr="009A70AF" w:rsidRDefault="00E17576" w:rsidP="00C51C2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>Teme završnih radova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: školska godina 20</w:t>
      </w:r>
      <w:r w:rsidR="00CB0A75">
        <w:rPr>
          <w:rFonts w:ascii="Times New Roman" w:hAnsi="Times New Roman" w:cs="Times New Roman"/>
          <w:b/>
          <w:sz w:val="40"/>
          <w:szCs w:val="40"/>
        </w:rPr>
        <w:t>2</w:t>
      </w:r>
      <w:r w:rsidR="0092465E">
        <w:rPr>
          <w:rFonts w:ascii="Times New Roman" w:hAnsi="Times New Roman" w:cs="Times New Roman"/>
          <w:b/>
          <w:sz w:val="40"/>
          <w:szCs w:val="40"/>
        </w:rPr>
        <w:t>1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./</w:t>
      </w:r>
      <w:r w:rsidRPr="009A70AF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0A1D11">
        <w:rPr>
          <w:rFonts w:ascii="Times New Roman" w:hAnsi="Times New Roman" w:cs="Times New Roman"/>
          <w:b/>
          <w:sz w:val="40"/>
          <w:szCs w:val="40"/>
        </w:rPr>
        <w:t>2</w:t>
      </w:r>
      <w:r w:rsidR="0092465E">
        <w:rPr>
          <w:rFonts w:ascii="Times New Roman" w:hAnsi="Times New Roman" w:cs="Times New Roman"/>
          <w:b/>
          <w:sz w:val="40"/>
          <w:szCs w:val="40"/>
        </w:rPr>
        <w:t>2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</w:t>
      </w:r>
    </w:p>
    <w:p w14:paraId="3FA80BB3" w14:textId="77777777" w:rsidR="006243E6" w:rsidRPr="009A70AF" w:rsidRDefault="006243E6" w:rsidP="00C51C2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 xml:space="preserve">AKTIV ELEKTROTEHNIKE: </w:t>
      </w:r>
    </w:p>
    <w:tbl>
      <w:tblPr>
        <w:tblStyle w:val="Reetkatablice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6243E6" w:rsidRPr="006243E6" w14:paraId="02CD6FB9" w14:textId="77777777" w:rsidTr="009B1327">
        <w:tc>
          <w:tcPr>
            <w:tcW w:w="2553" w:type="dxa"/>
            <w:shd w:val="clear" w:color="auto" w:fill="D9D9D9" w:themeFill="background1" w:themeFillShade="D9"/>
          </w:tcPr>
          <w:p w14:paraId="021F6DDE" w14:textId="77777777" w:rsidR="006243E6" w:rsidRPr="009D57BD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A77D4DB" w14:textId="77777777" w:rsidR="006243E6" w:rsidRPr="006243E6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53477B" w14:paraId="7D059D08" w14:textId="77777777" w:rsidTr="009B1327">
        <w:tc>
          <w:tcPr>
            <w:tcW w:w="2553" w:type="dxa"/>
          </w:tcPr>
          <w:p w14:paraId="122E21F4" w14:textId="77777777" w:rsidR="0053477B" w:rsidRPr="009D57BD" w:rsidRDefault="00534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Boris Ivanković</w:t>
            </w:r>
          </w:p>
        </w:tc>
        <w:tc>
          <w:tcPr>
            <w:tcW w:w="7654" w:type="dxa"/>
          </w:tcPr>
          <w:p w14:paraId="452F43EF" w14:textId="77777777" w:rsidR="00E07006" w:rsidRPr="00E07006" w:rsidRDefault="00E07006" w:rsidP="00E07006">
            <w:pPr>
              <w:rPr>
                <w:b/>
                <w:u w:val="single"/>
              </w:rPr>
            </w:pPr>
            <w:r w:rsidRPr="00E07006">
              <w:rPr>
                <w:b/>
                <w:u w:val="single"/>
              </w:rPr>
              <w:t xml:space="preserve">Predmet  - </w:t>
            </w:r>
            <w:proofErr w:type="spellStart"/>
            <w:r w:rsidRPr="00E07006">
              <w:rPr>
                <w:b/>
                <w:u w:val="single"/>
              </w:rPr>
              <w:t>Ugradbeni</w:t>
            </w:r>
            <w:proofErr w:type="spellEnd"/>
            <w:r w:rsidRPr="00E07006">
              <w:rPr>
                <w:b/>
                <w:u w:val="single"/>
              </w:rPr>
              <w:t xml:space="preserve"> računalni sustavi</w:t>
            </w:r>
          </w:p>
          <w:p w14:paraId="7D58177C" w14:textId="77777777" w:rsidR="00E07006" w:rsidRPr="00E07006" w:rsidRDefault="00E07006" w:rsidP="00E07006">
            <w:pPr>
              <w:ind w:left="33"/>
              <w:rPr>
                <w:b/>
                <w:bCs/>
                <w:color w:val="FF0000"/>
              </w:rPr>
            </w:pPr>
            <w:r>
              <w:t xml:space="preserve">1. </w:t>
            </w:r>
            <w:r w:rsidRPr="00E07006">
              <w:t>Pametno svjetlo tipa „</w:t>
            </w:r>
            <w:proofErr w:type="spellStart"/>
            <w:r w:rsidRPr="00E07006">
              <w:t>Nanoleaf</w:t>
            </w:r>
            <w:proofErr w:type="spellEnd"/>
            <w:r w:rsidRPr="00E07006">
              <w:t xml:space="preserve"> aurora“ upravljano pametnim telefonom </w:t>
            </w:r>
            <w:r w:rsidRPr="00E07006">
              <w:rPr>
                <w:b/>
                <w:color w:val="FF0000"/>
              </w:rPr>
              <w:t>–</w:t>
            </w:r>
            <w:r w:rsidRPr="00E07006">
              <w:t xml:space="preserve"> </w:t>
            </w:r>
            <w:r w:rsidRPr="00E07006">
              <w:rPr>
                <w:b/>
                <w:bCs/>
                <w:color w:val="FF0000"/>
              </w:rPr>
              <w:t xml:space="preserve">Mihael </w:t>
            </w:r>
            <w:proofErr w:type="spellStart"/>
            <w:r w:rsidRPr="00E07006">
              <w:rPr>
                <w:b/>
                <w:bCs/>
                <w:color w:val="FF0000"/>
              </w:rPr>
              <w:t>Gožović</w:t>
            </w:r>
            <w:proofErr w:type="spellEnd"/>
            <w:r w:rsidRPr="00E07006">
              <w:rPr>
                <w:b/>
                <w:bCs/>
                <w:color w:val="FF0000"/>
              </w:rPr>
              <w:t xml:space="preserve">, </w:t>
            </w:r>
            <w:proofErr w:type="spellStart"/>
            <w:r w:rsidRPr="00E07006">
              <w:rPr>
                <w:b/>
                <w:bCs/>
                <w:color w:val="FF0000"/>
              </w:rPr>
              <w:t>IVbTR</w:t>
            </w:r>
            <w:proofErr w:type="spellEnd"/>
          </w:p>
          <w:p w14:paraId="0E119C77" w14:textId="77777777" w:rsidR="00E07006" w:rsidRPr="00E07006" w:rsidRDefault="00E07006" w:rsidP="00E07006">
            <w:pPr>
              <w:ind w:left="33"/>
              <w:rPr>
                <w:b/>
                <w:bCs/>
                <w:color w:val="FF0000"/>
              </w:rPr>
            </w:pPr>
            <w:r>
              <w:t xml:space="preserve">2. </w:t>
            </w:r>
            <w:r w:rsidRPr="00E07006">
              <w:t xml:space="preserve">Izrada pločice s tiskanom vodovima za daljinsko upravljanje robotom </w:t>
            </w:r>
            <w:r w:rsidRPr="00E07006">
              <w:rPr>
                <w:b/>
                <w:color w:val="FF0000"/>
              </w:rPr>
              <w:t xml:space="preserve">– </w:t>
            </w:r>
            <w:r w:rsidRPr="00E07006">
              <w:rPr>
                <w:b/>
                <w:bCs/>
                <w:color w:val="FF0000"/>
              </w:rPr>
              <w:t xml:space="preserve">Patrik Tomšić, </w:t>
            </w:r>
            <w:proofErr w:type="spellStart"/>
            <w:r w:rsidRPr="00E07006">
              <w:rPr>
                <w:b/>
                <w:bCs/>
                <w:color w:val="FF0000"/>
              </w:rPr>
              <w:t>IVbTR</w:t>
            </w:r>
            <w:proofErr w:type="spellEnd"/>
          </w:p>
          <w:p w14:paraId="50211FA2" w14:textId="77777777" w:rsidR="00E07006" w:rsidRPr="00E07006" w:rsidRDefault="00E07006" w:rsidP="00E07006">
            <w:pPr>
              <w:ind w:left="33"/>
              <w:rPr>
                <w:b/>
                <w:bCs/>
              </w:rPr>
            </w:pPr>
            <w:r>
              <w:t xml:space="preserve">3. </w:t>
            </w:r>
            <w:r w:rsidRPr="00E07006">
              <w:t xml:space="preserve">LED sat s dohvaćanjem vremena s interneta </w:t>
            </w:r>
            <w:r w:rsidRPr="00E07006">
              <w:rPr>
                <w:color w:val="FF0000"/>
              </w:rPr>
              <w:t xml:space="preserve">– </w:t>
            </w:r>
            <w:r w:rsidRPr="00E07006">
              <w:rPr>
                <w:b/>
                <w:bCs/>
                <w:color w:val="FF0000"/>
              </w:rPr>
              <w:t xml:space="preserve">Nemanja </w:t>
            </w:r>
            <w:proofErr w:type="spellStart"/>
            <w:r w:rsidRPr="00E07006">
              <w:rPr>
                <w:b/>
                <w:bCs/>
                <w:color w:val="FF0000"/>
              </w:rPr>
              <w:t>Nenić</w:t>
            </w:r>
            <w:proofErr w:type="spellEnd"/>
            <w:r w:rsidRPr="00E07006">
              <w:rPr>
                <w:b/>
                <w:bCs/>
                <w:color w:val="FF0000"/>
              </w:rPr>
              <w:t xml:space="preserve">, </w:t>
            </w:r>
            <w:proofErr w:type="spellStart"/>
            <w:r w:rsidRPr="00E07006">
              <w:rPr>
                <w:b/>
                <w:bCs/>
                <w:color w:val="FF0000"/>
              </w:rPr>
              <w:t>IVbTR</w:t>
            </w:r>
            <w:proofErr w:type="spellEnd"/>
          </w:p>
          <w:p w14:paraId="2D07D02F" w14:textId="77777777" w:rsidR="00E07006" w:rsidRPr="00E07006" w:rsidRDefault="00E07006" w:rsidP="00E07006">
            <w:pPr>
              <w:ind w:left="33"/>
              <w:rPr>
                <w:b/>
                <w:color w:val="FF0000"/>
              </w:rPr>
            </w:pPr>
            <w:r>
              <w:t xml:space="preserve">4. </w:t>
            </w:r>
            <w:r w:rsidRPr="00E07006">
              <w:t xml:space="preserve">Monitor ulaznih vrata sa ESP32 modulom i mail notifikacijom </w:t>
            </w:r>
            <w:r w:rsidRPr="00E07006">
              <w:rPr>
                <w:b/>
                <w:color w:val="FF0000"/>
              </w:rPr>
              <w:t xml:space="preserve">– </w:t>
            </w:r>
            <w:proofErr w:type="spellStart"/>
            <w:r w:rsidRPr="00E07006">
              <w:rPr>
                <w:b/>
                <w:bCs/>
                <w:color w:val="FF0000"/>
              </w:rPr>
              <w:t>Dorien</w:t>
            </w:r>
            <w:proofErr w:type="spellEnd"/>
            <w:r w:rsidRPr="00E07006">
              <w:rPr>
                <w:b/>
                <w:bCs/>
                <w:color w:val="FF0000"/>
              </w:rPr>
              <w:t xml:space="preserve"> Andrijanić, </w:t>
            </w:r>
            <w:proofErr w:type="spellStart"/>
            <w:r w:rsidRPr="00E07006">
              <w:rPr>
                <w:b/>
                <w:bCs/>
                <w:color w:val="FF0000"/>
              </w:rPr>
              <w:t>IVbTR</w:t>
            </w:r>
            <w:proofErr w:type="spellEnd"/>
          </w:p>
          <w:p w14:paraId="05E6C241" w14:textId="77777777" w:rsidR="00F277A1" w:rsidRPr="00E07006" w:rsidRDefault="00E07006" w:rsidP="00E07006">
            <w:r>
              <w:t xml:space="preserve">5. </w:t>
            </w:r>
            <w:r w:rsidRPr="00E07006">
              <w:t xml:space="preserve">Izrada letve za harmoniku </w:t>
            </w:r>
            <w:r w:rsidRPr="00E07006">
              <w:rPr>
                <w:b/>
                <w:color w:val="FF0000"/>
              </w:rPr>
              <w:t>–</w:t>
            </w:r>
            <w:r w:rsidRPr="00E07006">
              <w:rPr>
                <w:b/>
                <w:bCs/>
                <w:color w:val="FF0000"/>
              </w:rPr>
              <w:t xml:space="preserve"> Marko </w:t>
            </w:r>
            <w:proofErr w:type="spellStart"/>
            <w:r w:rsidRPr="00E07006">
              <w:rPr>
                <w:b/>
                <w:bCs/>
                <w:color w:val="FF0000"/>
              </w:rPr>
              <w:t>Pepčak</w:t>
            </w:r>
            <w:proofErr w:type="spellEnd"/>
            <w:r w:rsidRPr="00E07006">
              <w:rPr>
                <w:b/>
                <w:bCs/>
                <w:color w:val="FF0000"/>
              </w:rPr>
              <w:t xml:space="preserve">, </w:t>
            </w:r>
            <w:proofErr w:type="spellStart"/>
            <w:r w:rsidRPr="00E07006">
              <w:rPr>
                <w:b/>
                <w:bCs/>
                <w:color w:val="FF0000"/>
              </w:rPr>
              <w:t>IVbTR</w:t>
            </w:r>
            <w:proofErr w:type="spellEnd"/>
          </w:p>
        </w:tc>
      </w:tr>
      <w:tr w:rsidR="00DC1164" w14:paraId="4961E468" w14:textId="77777777" w:rsidTr="009B1327">
        <w:tc>
          <w:tcPr>
            <w:tcW w:w="2553" w:type="dxa"/>
          </w:tcPr>
          <w:p w14:paraId="548C1875" w14:textId="77777777"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Pera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Crljen</w:t>
            </w:r>
            <w:proofErr w:type="spellEnd"/>
          </w:p>
        </w:tc>
        <w:tc>
          <w:tcPr>
            <w:tcW w:w="7654" w:type="dxa"/>
          </w:tcPr>
          <w:p w14:paraId="438F8E4D" w14:textId="77777777" w:rsidR="009B720C" w:rsidRPr="00634645" w:rsidRDefault="009B720C" w:rsidP="00634645">
            <w:pPr>
              <w:pStyle w:val="Odlomakpopisa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ELEKTROENERGETIKA (</w:t>
            </w:r>
            <w:proofErr w:type="spellStart"/>
            <w:r w:rsidRPr="00634645">
              <w:rPr>
                <w:b/>
                <w:u w:val="single"/>
              </w:rPr>
              <w:t>IVaET</w:t>
            </w:r>
            <w:proofErr w:type="spellEnd"/>
            <w:r w:rsidRPr="00634645">
              <w:rPr>
                <w:b/>
                <w:u w:val="single"/>
              </w:rPr>
              <w:t>)</w:t>
            </w:r>
          </w:p>
          <w:p w14:paraId="64E5185E" w14:textId="77777777" w:rsidR="00CB0A75" w:rsidRPr="00634645" w:rsidRDefault="00CB0A75" w:rsidP="00634645">
            <w:pPr>
              <w:pStyle w:val="Odlomakpopisa"/>
              <w:ind w:left="0"/>
            </w:pPr>
            <w:r w:rsidRPr="00634645">
              <w:t>1.</w:t>
            </w:r>
            <w:r w:rsidR="006E240C" w:rsidRPr="00634645">
              <w:rPr>
                <w:rFonts w:cs="Times New Roman"/>
              </w:rPr>
              <w:t xml:space="preserve"> </w:t>
            </w:r>
            <w:proofErr w:type="spellStart"/>
            <w:r w:rsidR="006E240C" w:rsidRPr="00634645">
              <w:rPr>
                <w:rFonts w:cs="Times New Roman"/>
              </w:rPr>
              <w:t>Fotonaponski</w:t>
            </w:r>
            <w:proofErr w:type="spellEnd"/>
            <w:r w:rsidR="006E240C" w:rsidRPr="00634645">
              <w:rPr>
                <w:rFonts w:cs="Times New Roman"/>
              </w:rPr>
              <w:t xml:space="preserve"> sustavi </w:t>
            </w:r>
            <w:r w:rsidR="001E3481">
              <w:rPr>
                <w:rFonts w:cs="Times New Roman"/>
              </w:rPr>
              <w:t xml:space="preserve"> </w:t>
            </w:r>
            <w:r w:rsidR="001E3481" w:rsidRPr="009B1327">
              <w:rPr>
                <w:b/>
                <w:color w:val="FF0000"/>
              </w:rPr>
              <w:t>–</w:t>
            </w:r>
            <w:r w:rsidR="001E3481">
              <w:rPr>
                <w:b/>
                <w:color w:val="FF0000"/>
              </w:rPr>
              <w:t xml:space="preserve"> </w:t>
            </w:r>
            <w:r w:rsidR="001E3481">
              <w:rPr>
                <w:rFonts w:cs="Segoe UI"/>
                <w:b/>
                <w:color w:val="FF0000"/>
                <w:shd w:val="clear" w:color="auto" w:fill="FFFFFF"/>
              </w:rPr>
              <w:t>Stjepan Rajić</w:t>
            </w:r>
            <w:r w:rsidR="001E3481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1E3481" w:rsidRPr="009B1327">
              <w:rPr>
                <w:rFonts w:eastAsia="Times New Roman" w:cs="Segoe UI"/>
                <w:b/>
                <w:color w:val="FF0000"/>
              </w:rPr>
              <w:t>IV</w:t>
            </w:r>
            <w:r w:rsidR="001E3481">
              <w:rPr>
                <w:rFonts w:eastAsia="Times New Roman" w:cs="Segoe UI"/>
                <w:b/>
                <w:color w:val="FF0000"/>
              </w:rPr>
              <w:t>aET</w:t>
            </w:r>
            <w:proofErr w:type="spellEnd"/>
          </w:p>
          <w:p w14:paraId="29898364" w14:textId="77777777" w:rsidR="009B720C" w:rsidRPr="00634645" w:rsidRDefault="009B720C" w:rsidP="00634645">
            <w:pPr>
              <w:pStyle w:val="Odlomakpopisa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AUTOELEKTRIKA (III2jmo</w:t>
            </w:r>
            <w:r w:rsidR="006E240C" w:rsidRPr="00634645">
              <w:rPr>
                <w:b/>
                <w:u w:val="single"/>
              </w:rPr>
              <w:t xml:space="preserve"> - AE</w:t>
            </w:r>
            <w:r w:rsidRPr="00634645">
              <w:rPr>
                <w:b/>
                <w:u w:val="single"/>
              </w:rPr>
              <w:t>)</w:t>
            </w:r>
          </w:p>
          <w:p w14:paraId="574D0ADF" w14:textId="77777777" w:rsidR="00CB0A75" w:rsidRPr="00634645" w:rsidRDefault="001E3481" w:rsidP="00634645">
            <w:pPr>
              <w:pStyle w:val="Odlomakpopisa"/>
              <w:ind w:left="0"/>
            </w:pPr>
            <w:r>
              <w:t>2</w:t>
            </w:r>
            <w:r w:rsidR="00CB0A75" w:rsidRPr="00634645">
              <w:t xml:space="preserve">. </w:t>
            </w:r>
            <w:r w:rsidR="006E240C" w:rsidRPr="00634645">
              <w:rPr>
                <w:rFonts w:cs="Times New Roman"/>
              </w:rPr>
              <w:t>Senzori u automobilu</w:t>
            </w:r>
            <w:r w:rsidR="00CB0A75" w:rsidRPr="00634645">
              <w:t xml:space="preserve"> </w:t>
            </w:r>
            <w:r w:rsidRPr="009B1327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cs="Segoe UI"/>
                <w:b/>
                <w:color w:val="FF0000"/>
                <w:shd w:val="clear" w:color="auto" w:fill="FFFFFF"/>
              </w:rPr>
              <w:t xml:space="preserve">Uroš </w:t>
            </w:r>
            <w:proofErr w:type="spellStart"/>
            <w:r>
              <w:rPr>
                <w:rFonts w:cs="Segoe UI"/>
                <w:b/>
                <w:color w:val="FF0000"/>
                <w:shd w:val="clear" w:color="auto" w:fill="FFFFFF"/>
              </w:rPr>
              <w:t>Veselinović</w:t>
            </w:r>
            <w:proofErr w:type="spellEnd"/>
            <w:r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r>
              <w:rPr>
                <w:rFonts w:eastAsia="Times New Roman" w:cs="Segoe UI"/>
                <w:b/>
                <w:color w:val="FF0000"/>
              </w:rPr>
              <w:t>III2JMO, AE</w:t>
            </w:r>
          </w:p>
          <w:p w14:paraId="5A0A741D" w14:textId="77777777" w:rsidR="007F746E" w:rsidRPr="00634645" w:rsidRDefault="001E3481" w:rsidP="001E3481">
            <w:pPr>
              <w:jc w:val="both"/>
              <w:rPr>
                <w:rFonts w:cs="Times New Roman"/>
                <w:i/>
                <w:color w:val="FF0000"/>
              </w:rPr>
            </w:pPr>
            <w:r>
              <w:t>3</w:t>
            </w:r>
            <w:r w:rsidR="00CB0A75" w:rsidRPr="00634645">
              <w:t xml:space="preserve">. </w:t>
            </w:r>
            <w:r w:rsidR="006E240C" w:rsidRPr="00634645">
              <w:rPr>
                <w:rFonts w:cs="Times New Roman"/>
              </w:rPr>
              <w:t>ABS kočioni sustav</w:t>
            </w:r>
            <w:r>
              <w:rPr>
                <w:rFonts w:cs="Times New Roman"/>
              </w:rPr>
              <w:t xml:space="preserve"> </w:t>
            </w:r>
            <w:r w:rsidRPr="009B1327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cs="Segoe UI"/>
                <w:b/>
                <w:color w:val="FF0000"/>
                <w:shd w:val="clear" w:color="auto" w:fill="FFFFFF"/>
              </w:rPr>
              <w:t>Mladen Jelić</w:t>
            </w:r>
            <w:r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r>
              <w:rPr>
                <w:rFonts w:eastAsia="Times New Roman" w:cs="Segoe UI"/>
                <w:b/>
                <w:color w:val="FF0000"/>
              </w:rPr>
              <w:t>III2JMO, AE</w:t>
            </w:r>
          </w:p>
        </w:tc>
      </w:tr>
      <w:tr w:rsidR="00DC1164" w14:paraId="4F2E47FB" w14:textId="77777777" w:rsidTr="009B1327">
        <w:tc>
          <w:tcPr>
            <w:tcW w:w="2553" w:type="dxa"/>
          </w:tcPr>
          <w:p w14:paraId="6012AC66" w14:textId="77777777"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Davor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Filipjak</w:t>
            </w:r>
            <w:proofErr w:type="spellEnd"/>
          </w:p>
        </w:tc>
        <w:tc>
          <w:tcPr>
            <w:tcW w:w="7654" w:type="dxa"/>
          </w:tcPr>
          <w:p w14:paraId="4890DF65" w14:textId="77777777" w:rsidR="006E240C" w:rsidRPr="004D5BF1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u w:val="single"/>
              </w:rPr>
            </w:pP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>Predmet: Električne instalacije</w:t>
            </w:r>
          </w:p>
          <w:p w14:paraId="01B344F3" w14:textId="77777777" w:rsidR="006E240C" w:rsidRPr="004D5BF1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</w:rPr>
            </w:pPr>
            <w:r w:rsidRPr="004D5BF1">
              <w:rPr>
                <w:rFonts w:eastAsia="Times New Roman" w:cs="Segoe UI"/>
                <w:color w:val="000000"/>
              </w:rPr>
              <w:t>1. Instalacijski osigurači </w:t>
            </w:r>
            <w:r w:rsidR="007733DF" w:rsidRPr="009B1327">
              <w:rPr>
                <w:rFonts w:eastAsia="Times New Roman" w:cs="Segoe UI"/>
                <w:b/>
                <w:color w:val="FF0000"/>
              </w:rPr>
              <w:t xml:space="preserve">– </w:t>
            </w:r>
            <w:r w:rsidR="007733DF">
              <w:rPr>
                <w:rFonts w:eastAsia="Times New Roman" w:cs="Segoe UI"/>
                <w:b/>
                <w:color w:val="FF0000"/>
              </w:rPr>
              <w:t>Ivan Knežević</w:t>
            </w:r>
            <w:r w:rsidR="007733DF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7733DF" w:rsidRPr="009B1327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  <w:p w14:paraId="29E040EE" w14:textId="77777777" w:rsidR="006E240C" w:rsidRPr="00634645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u w:val="single"/>
              </w:rPr>
            </w:pP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>Predmet: Automatsko vođenje procesa</w:t>
            </w:r>
          </w:p>
          <w:p w14:paraId="123FB2A7" w14:textId="77777777" w:rsidR="006E240C" w:rsidRPr="00B66FE8" w:rsidRDefault="00B66FE8" w:rsidP="00634645">
            <w:pPr>
              <w:shd w:val="clear" w:color="auto" w:fill="FFFFFF"/>
              <w:rPr>
                <w:rFonts w:eastAsia="Times New Roman" w:cs="Segoe UI"/>
                <w:color w:val="FF0000"/>
                <w:u w:val="single"/>
              </w:rPr>
            </w:pPr>
            <w:r>
              <w:rPr>
                <w:rFonts w:eastAsia="Times New Roman" w:cs="Segoe UI"/>
                <w:color w:val="242424"/>
              </w:rPr>
              <w:t>2</w:t>
            </w:r>
            <w:r w:rsidR="006E240C" w:rsidRPr="00634645">
              <w:rPr>
                <w:rFonts w:eastAsia="Times New Roman" w:cs="Segoe UI"/>
                <w:color w:val="242424"/>
              </w:rPr>
              <w:t xml:space="preserve">. </w:t>
            </w:r>
            <w:r w:rsidR="006E240C" w:rsidRPr="004D5BF1">
              <w:rPr>
                <w:rFonts w:eastAsia="Times New Roman" w:cs="Segoe UI"/>
                <w:color w:val="000000"/>
              </w:rPr>
              <w:t>Mjerni pretvarači  -   pomaka, brzine vrtnje i okretanja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Pr="00B66FE8">
              <w:rPr>
                <w:rFonts w:eastAsia="Times New Roman" w:cs="Segoe UI"/>
                <w:b/>
                <w:color w:val="FF0000"/>
              </w:rPr>
              <w:t xml:space="preserve">– Tomislav </w:t>
            </w:r>
            <w:proofErr w:type="spellStart"/>
            <w:r w:rsidRPr="00B66FE8">
              <w:rPr>
                <w:rFonts w:eastAsia="Times New Roman" w:cs="Segoe UI"/>
                <w:b/>
                <w:color w:val="FF0000"/>
              </w:rPr>
              <w:t>Garvanović</w:t>
            </w:r>
            <w:proofErr w:type="spellEnd"/>
            <w:r w:rsidRPr="00B66FE8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Pr="00B66FE8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  <w:p w14:paraId="47267013" w14:textId="77777777" w:rsidR="006E240C" w:rsidRPr="004D5BF1" w:rsidRDefault="006E240C" w:rsidP="00634645">
            <w:pPr>
              <w:shd w:val="clear" w:color="auto" w:fill="FFFFFF"/>
              <w:rPr>
                <w:rFonts w:eastAsia="Times New Roman" w:cs="Segoe UI"/>
                <w:color w:val="242424"/>
                <w:u w:val="single"/>
              </w:rPr>
            </w:pP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 xml:space="preserve">Predmet: </w:t>
            </w:r>
            <w:r w:rsidRPr="00634645">
              <w:rPr>
                <w:rFonts w:eastAsia="Times New Roman" w:cs="Segoe UI"/>
                <w:b/>
                <w:bCs/>
                <w:color w:val="000000"/>
                <w:u w:val="single"/>
              </w:rPr>
              <w:t>E</w:t>
            </w:r>
            <w:r w:rsidRPr="004D5BF1">
              <w:rPr>
                <w:rFonts w:eastAsia="Times New Roman" w:cs="Segoe UI"/>
                <w:b/>
                <w:bCs/>
                <w:color w:val="000000"/>
                <w:u w:val="single"/>
              </w:rPr>
              <w:t>nergetska elektronika</w:t>
            </w:r>
          </w:p>
          <w:p w14:paraId="20FDCE4B" w14:textId="77777777" w:rsidR="00A737D3" w:rsidRPr="00B66FE8" w:rsidRDefault="00B66FE8" w:rsidP="009A5DED">
            <w:pPr>
              <w:rPr>
                <w:rFonts w:eastAsia="Times New Roman" w:cs="Segoe UI"/>
                <w:b/>
                <w:color w:val="FF0000"/>
              </w:rPr>
            </w:pPr>
            <w:r>
              <w:rPr>
                <w:rFonts w:eastAsia="Times New Roman" w:cs="Segoe UI"/>
                <w:color w:val="000000"/>
              </w:rPr>
              <w:t>3</w:t>
            </w:r>
            <w:r w:rsidR="006E240C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6E240C" w:rsidRPr="004D5BF1">
              <w:rPr>
                <w:rFonts w:eastAsia="Times New Roman" w:cs="Segoe UI"/>
                <w:color w:val="000000"/>
              </w:rPr>
              <w:t xml:space="preserve">Upravljivi ispravljači </w:t>
            </w:r>
            <w:r w:rsidR="009A5DED">
              <w:rPr>
                <w:rFonts w:eastAsia="Times New Roman" w:cs="Segoe UI"/>
                <w:color w:val="000000"/>
              </w:rPr>
              <w:t>–</w:t>
            </w:r>
            <w:r w:rsidR="006E240C" w:rsidRPr="004D5BF1">
              <w:rPr>
                <w:rFonts w:eastAsia="Times New Roman" w:cs="Segoe UI"/>
                <w:color w:val="000000"/>
              </w:rPr>
              <w:t xml:space="preserve"> tiristor</w:t>
            </w:r>
            <w:r w:rsidR="009A5DED">
              <w:rPr>
                <w:rFonts w:eastAsia="Times New Roman" w:cs="Segoe UI"/>
                <w:color w:val="000000"/>
              </w:rPr>
              <w:t xml:space="preserve"> </w:t>
            </w:r>
            <w:r w:rsidR="009A5DED" w:rsidRPr="009B1327">
              <w:rPr>
                <w:rFonts w:eastAsia="Times New Roman" w:cs="Segoe UI"/>
                <w:b/>
                <w:color w:val="FF0000"/>
              </w:rPr>
              <w:t xml:space="preserve">– </w:t>
            </w:r>
            <w:r w:rsidR="009A5DED">
              <w:rPr>
                <w:rFonts w:eastAsia="Times New Roman" w:cs="Segoe UI"/>
                <w:b/>
                <w:color w:val="FF0000"/>
              </w:rPr>
              <w:t>Luka Jurišić</w:t>
            </w:r>
            <w:r w:rsidR="009A5DED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A5DED" w:rsidRPr="009B1327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</w:tc>
      </w:tr>
      <w:tr w:rsidR="00DC1164" w14:paraId="6FE63FAB" w14:textId="77777777" w:rsidTr="009B1327">
        <w:tc>
          <w:tcPr>
            <w:tcW w:w="2553" w:type="dxa"/>
          </w:tcPr>
          <w:p w14:paraId="31A78445" w14:textId="77777777" w:rsidR="00DC1164" w:rsidRPr="009D57BD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Cmiljan</w:t>
            </w:r>
            <w:proofErr w:type="spellEnd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Miličević</w:t>
            </w:r>
          </w:p>
        </w:tc>
        <w:tc>
          <w:tcPr>
            <w:tcW w:w="7654" w:type="dxa"/>
          </w:tcPr>
          <w:p w14:paraId="44348AC6" w14:textId="77777777" w:rsidR="00A56006" w:rsidRPr="00695659" w:rsidRDefault="00734B1E" w:rsidP="0063464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1</w:t>
            </w:r>
            <w:r w:rsidR="00A56006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A56006" w:rsidRPr="00695659">
              <w:rPr>
                <w:rFonts w:eastAsia="Times New Roman" w:cs="Segoe UI"/>
                <w:color w:val="000000"/>
              </w:rPr>
              <w:t>ELEKTROENERGETSKI SUSTAV REPUBLIKE HRVATSKE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Pr="009B1327">
              <w:rPr>
                <w:rFonts w:eastAsia="Times New Roman" w:cs="Segoe UI"/>
                <w:b/>
                <w:color w:val="FF0000"/>
              </w:rPr>
              <w:t xml:space="preserve">– Ante </w:t>
            </w:r>
            <w:proofErr w:type="spellStart"/>
            <w:r w:rsidRPr="009B1327">
              <w:rPr>
                <w:rFonts w:eastAsia="Times New Roman" w:cs="Segoe UI"/>
                <w:b/>
                <w:color w:val="FF0000"/>
              </w:rPr>
              <w:t>Bazina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  <w:p w14:paraId="70974E1F" w14:textId="77777777" w:rsidR="00A56006" w:rsidRPr="00695659" w:rsidRDefault="00734B1E" w:rsidP="0063464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2</w:t>
            </w:r>
            <w:r w:rsidR="00A56006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A56006" w:rsidRPr="00695659">
              <w:rPr>
                <w:rFonts w:eastAsia="Times New Roman" w:cs="Segoe UI"/>
                <w:color w:val="000000"/>
              </w:rPr>
              <w:t>KUĆANSKI APARATI – BIJLA TEHNIKA </w:t>
            </w:r>
            <w:r w:rsidRPr="009B1327">
              <w:rPr>
                <w:rFonts w:eastAsia="Times New Roman" w:cs="Segoe UI"/>
                <w:b/>
                <w:color w:val="FF0000"/>
              </w:rPr>
              <w:t xml:space="preserve">– Josip </w:t>
            </w:r>
            <w:proofErr w:type="spellStart"/>
            <w:r w:rsidRPr="009B1327">
              <w:rPr>
                <w:rFonts w:eastAsia="Times New Roman" w:cs="Segoe UI"/>
                <w:b/>
                <w:color w:val="FF0000"/>
              </w:rPr>
              <w:t>Kranjec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  <w:p w14:paraId="088E561D" w14:textId="77777777" w:rsidR="00870169" w:rsidRPr="00634645" w:rsidRDefault="00734B1E" w:rsidP="00634645">
            <w:pPr>
              <w:rPr>
                <w:rFonts w:eastAsia="Times New Roman" w:cs="Segoe UI"/>
              </w:rPr>
            </w:pPr>
            <w:r>
              <w:rPr>
                <w:rFonts w:eastAsia="Times New Roman" w:cs="Segoe UI"/>
                <w:color w:val="000000"/>
              </w:rPr>
              <w:t>3</w:t>
            </w:r>
            <w:r w:rsidR="00A56006" w:rsidRPr="00634645">
              <w:rPr>
                <w:rFonts w:eastAsia="Times New Roman" w:cs="Segoe UI"/>
                <w:color w:val="000000"/>
              </w:rPr>
              <w:t xml:space="preserve">. </w:t>
            </w:r>
            <w:r w:rsidR="00A56006" w:rsidRPr="00695659">
              <w:rPr>
                <w:rFonts w:eastAsia="Times New Roman" w:cs="Segoe UI"/>
                <w:color w:val="000000"/>
              </w:rPr>
              <w:t>NUKLEARNA ENERGIJA – ZA I PROTIV</w:t>
            </w:r>
            <w:r>
              <w:rPr>
                <w:rFonts w:eastAsia="Times New Roman" w:cs="Segoe UI"/>
                <w:color w:val="000000"/>
              </w:rPr>
              <w:t xml:space="preserve"> </w:t>
            </w:r>
            <w:r w:rsidRPr="009B1327">
              <w:rPr>
                <w:rFonts w:eastAsia="Times New Roman" w:cs="Segoe UI"/>
                <w:b/>
                <w:color w:val="FF0000"/>
              </w:rPr>
              <w:t xml:space="preserve">– Borna </w:t>
            </w:r>
            <w:proofErr w:type="spellStart"/>
            <w:r w:rsidRPr="009B1327">
              <w:rPr>
                <w:rFonts w:eastAsia="Times New Roman" w:cs="Segoe UI"/>
                <w:b/>
                <w:color w:val="FF0000"/>
              </w:rPr>
              <w:t>Španiček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</w:tc>
      </w:tr>
      <w:tr w:rsidR="00C87A7B" w14:paraId="0A82FE19" w14:textId="77777777" w:rsidTr="009B1327">
        <w:tc>
          <w:tcPr>
            <w:tcW w:w="2553" w:type="dxa"/>
          </w:tcPr>
          <w:p w14:paraId="5EFF6FB4" w14:textId="77777777"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Sanja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Konjević</w:t>
            </w:r>
            <w:proofErr w:type="spellEnd"/>
          </w:p>
        </w:tc>
        <w:tc>
          <w:tcPr>
            <w:tcW w:w="7654" w:type="dxa"/>
          </w:tcPr>
          <w:p w14:paraId="6A29D544" w14:textId="77777777" w:rsidR="00C87A7B" w:rsidRPr="00634645" w:rsidRDefault="00C87A7B" w:rsidP="00634645">
            <w:pPr>
              <w:pStyle w:val="Odlomakpopisa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Predmet: Elektroenergetika</w:t>
            </w:r>
          </w:p>
          <w:p w14:paraId="203D937F" w14:textId="77777777" w:rsidR="00634645" w:rsidRPr="00634645" w:rsidRDefault="001D04DA" w:rsidP="0063464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34645" w:rsidRPr="00634645">
              <w:rPr>
                <w:rFonts w:cs="Times New Roman"/>
              </w:rPr>
              <w:t>. Niskonaponske mreže</w:t>
            </w:r>
            <w:r w:rsidR="00E07006">
              <w:rPr>
                <w:rFonts w:cs="Times New Roman"/>
              </w:rPr>
              <w:t xml:space="preserve"> </w:t>
            </w:r>
            <w:r w:rsidR="00E07006" w:rsidRPr="009B1327">
              <w:rPr>
                <w:b/>
                <w:color w:val="FF0000"/>
              </w:rPr>
              <w:t>–</w:t>
            </w:r>
            <w:r w:rsidR="00E07006">
              <w:rPr>
                <w:b/>
                <w:color w:val="FF0000"/>
              </w:rPr>
              <w:t xml:space="preserve"> </w:t>
            </w:r>
            <w:r w:rsidR="00E07006">
              <w:rPr>
                <w:rFonts w:cs="Segoe UI"/>
                <w:b/>
                <w:color w:val="FF0000"/>
                <w:shd w:val="clear" w:color="auto" w:fill="FFFFFF"/>
              </w:rPr>
              <w:t xml:space="preserve">Janko </w:t>
            </w:r>
            <w:proofErr w:type="spellStart"/>
            <w:r w:rsidR="00E07006">
              <w:rPr>
                <w:rFonts w:cs="Segoe UI"/>
                <w:b/>
                <w:color w:val="FF0000"/>
                <w:shd w:val="clear" w:color="auto" w:fill="FFFFFF"/>
              </w:rPr>
              <w:t>Tivanovac</w:t>
            </w:r>
            <w:proofErr w:type="spellEnd"/>
            <w:r w:rsidR="00E07006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E07006" w:rsidRPr="009B1327">
              <w:rPr>
                <w:rFonts w:eastAsia="Times New Roman" w:cs="Segoe UI"/>
                <w:b/>
                <w:color w:val="FF0000"/>
              </w:rPr>
              <w:t>IV</w:t>
            </w:r>
            <w:r w:rsidR="00E07006">
              <w:rPr>
                <w:rFonts w:eastAsia="Times New Roman" w:cs="Segoe UI"/>
                <w:b/>
                <w:color w:val="FF0000"/>
              </w:rPr>
              <w:t>aET</w:t>
            </w:r>
            <w:proofErr w:type="spellEnd"/>
          </w:p>
          <w:p w14:paraId="0650E736" w14:textId="77777777" w:rsidR="00C87A7B" w:rsidRPr="00634645" w:rsidRDefault="00C87A7B" w:rsidP="00634645">
            <w:pPr>
              <w:pStyle w:val="Odlomakpopisa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Predmet: Električni strojevi</w:t>
            </w:r>
          </w:p>
          <w:p w14:paraId="2020B87E" w14:textId="77777777" w:rsidR="00C87A7B" w:rsidRPr="001D04DA" w:rsidRDefault="001D04DA" w:rsidP="00634645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2</w:t>
            </w:r>
            <w:r w:rsidR="00C87A7B" w:rsidRPr="00634645">
              <w:rPr>
                <w:rFonts w:cs="Times New Roman"/>
              </w:rPr>
              <w:t xml:space="preserve">. </w:t>
            </w:r>
            <w:proofErr w:type="spellStart"/>
            <w:r w:rsidR="00634645" w:rsidRPr="00634645">
              <w:rPr>
                <w:rFonts w:cs="Times New Roman"/>
              </w:rPr>
              <w:t>Koračni</w:t>
            </w:r>
            <w:proofErr w:type="spellEnd"/>
            <w:r w:rsidR="00634645" w:rsidRPr="00634645">
              <w:rPr>
                <w:rFonts w:cs="Times New Roman"/>
              </w:rPr>
              <w:t xml:space="preserve"> motori</w:t>
            </w:r>
            <w:r w:rsidR="00C87A7B" w:rsidRPr="00634645">
              <w:rPr>
                <w:rFonts w:cs="Times New Roman"/>
              </w:rPr>
              <w:t xml:space="preserve"> </w:t>
            </w:r>
            <w:r w:rsidRPr="009B1327">
              <w:rPr>
                <w:b/>
                <w:color w:val="FF0000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1D04DA">
              <w:rPr>
                <w:rFonts w:eastAsia="Times New Roman" w:cs="Segoe UI"/>
                <w:b/>
                <w:color w:val="FF0000"/>
              </w:rPr>
              <w:t xml:space="preserve">Gabriel </w:t>
            </w:r>
            <w:proofErr w:type="spellStart"/>
            <w:r w:rsidRPr="001D04DA">
              <w:rPr>
                <w:rFonts w:eastAsia="Times New Roman" w:cs="Segoe UI"/>
                <w:b/>
                <w:color w:val="FF0000"/>
              </w:rPr>
              <w:t>Boras</w:t>
            </w:r>
            <w:proofErr w:type="spellEnd"/>
            <w:r w:rsidRPr="001D04DA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Pr="001D04DA">
              <w:rPr>
                <w:rFonts w:eastAsia="Times New Roman" w:cs="Segoe UI"/>
                <w:b/>
                <w:color w:val="FF0000"/>
              </w:rPr>
              <w:t>IVaET</w:t>
            </w:r>
            <w:proofErr w:type="spellEnd"/>
          </w:p>
          <w:p w14:paraId="7D7E360F" w14:textId="77777777" w:rsidR="00C87A7B" w:rsidRPr="00634645" w:rsidRDefault="00C87A7B" w:rsidP="00634645">
            <w:pPr>
              <w:pStyle w:val="Odlomakpopisa"/>
              <w:ind w:left="0"/>
              <w:rPr>
                <w:b/>
                <w:u w:val="single"/>
              </w:rPr>
            </w:pPr>
            <w:r w:rsidRPr="00634645">
              <w:rPr>
                <w:b/>
                <w:u w:val="single"/>
              </w:rPr>
              <w:t>Predmet: Mjerenja u elektrotehnici</w:t>
            </w:r>
          </w:p>
          <w:p w14:paraId="63570A5F" w14:textId="77777777" w:rsidR="00A737D3" w:rsidRPr="001D04DA" w:rsidRDefault="001D04DA" w:rsidP="00B20349">
            <w:pPr>
              <w:jc w:val="both"/>
              <w:rPr>
                <w:rFonts w:eastAsia="Times New Roman" w:cs="Segoe UI"/>
                <w:b/>
                <w:color w:val="FF0000"/>
              </w:rPr>
            </w:pPr>
            <w:r>
              <w:rPr>
                <w:rFonts w:cs="Times New Roman"/>
              </w:rPr>
              <w:t>3</w:t>
            </w:r>
            <w:r w:rsidR="00E27500" w:rsidRPr="00634645">
              <w:rPr>
                <w:rFonts w:cs="Times New Roman"/>
              </w:rPr>
              <w:t>. Registracijski instrumenti</w:t>
            </w:r>
            <w:r w:rsidR="00B20349">
              <w:rPr>
                <w:rFonts w:cs="Times New Roman"/>
              </w:rPr>
              <w:t xml:space="preserve"> </w:t>
            </w:r>
            <w:r w:rsidR="00B20349" w:rsidRPr="009B1327">
              <w:rPr>
                <w:b/>
                <w:color w:val="FF0000"/>
              </w:rPr>
              <w:t>–</w:t>
            </w:r>
            <w:r w:rsidR="00B20349">
              <w:rPr>
                <w:b/>
                <w:color w:val="FF0000"/>
              </w:rPr>
              <w:t xml:space="preserve"> </w:t>
            </w:r>
            <w:r w:rsidR="00B20349" w:rsidRPr="00BB4224">
              <w:rPr>
                <w:rFonts w:cs="Segoe UI"/>
                <w:b/>
                <w:color w:val="FF0000"/>
                <w:shd w:val="clear" w:color="auto" w:fill="FFFFFF"/>
              </w:rPr>
              <w:t xml:space="preserve">Marko </w:t>
            </w:r>
            <w:proofErr w:type="spellStart"/>
            <w:r w:rsidR="00B20349">
              <w:rPr>
                <w:rFonts w:cs="Segoe UI"/>
                <w:b/>
                <w:color w:val="FF0000"/>
                <w:shd w:val="clear" w:color="auto" w:fill="FFFFFF"/>
              </w:rPr>
              <w:t>Šaravanja</w:t>
            </w:r>
            <w:proofErr w:type="spellEnd"/>
            <w:r w:rsidR="00B20349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B20349" w:rsidRPr="009B1327">
              <w:rPr>
                <w:rFonts w:eastAsia="Times New Roman" w:cs="Segoe UI"/>
                <w:b/>
                <w:color w:val="FF0000"/>
              </w:rPr>
              <w:t>IV</w:t>
            </w:r>
            <w:r w:rsidR="00B20349">
              <w:rPr>
                <w:rFonts w:eastAsia="Times New Roman" w:cs="Segoe UI"/>
                <w:b/>
                <w:color w:val="FF0000"/>
              </w:rPr>
              <w:t>aET</w:t>
            </w:r>
            <w:proofErr w:type="spellEnd"/>
          </w:p>
        </w:tc>
      </w:tr>
      <w:tr w:rsidR="00C87A7B" w14:paraId="60FE5E0E" w14:textId="77777777" w:rsidTr="009B1327">
        <w:tc>
          <w:tcPr>
            <w:tcW w:w="2553" w:type="dxa"/>
          </w:tcPr>
          <w:p w14:paraId="21EA7D33" w14:textId="77777777" w:rsidR="00C87A7B" w:rsidRPr="009D57BD" w:rsidRDefault="00A56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Dragana Mitrović</w:t>
            </w:r>
          </w:p>
        </w:tc>
        <w:tc>
          <w:tcPr>
            <w:tcW w:w="7654" w:type="dxa"/>
          </w:tcPr>
          <w:p w14:paraId="5AD53F8B" w14:textId="77777777" w:rsidR="00A56006" w:rsidRPr="00634645" w:rsidRDefault="00A56006" w:rsidP="00634645">
            <w:r w:rsidRPr="00634645">
              <w:t>1. Programi za udaljeni pristup računalima</w:t>
            </w:r>
            <w:r w:rsidR="00734B1E">
              <w:t xml:space="preserve"> </w:t>
            </w:r>
            <w:r w:rsidR="00734B1E" w:rsidRPr="009B1327">
              <w:rPr>
                <w:b/>
                <w:color w:val="FF0000"/>
              </w:rPr>
              <w:t xml:space="preserve">– Miloš </w:t>
            </w:r>
            <w:proofErr w:type="spellStart"/>
            <w:r w:rsidR="00734B1E" w:rsidRPr="009B1327">
              <w:rPr>
                <w:b/>
                <w:color w:val="FF0000"/>
              </w:rPr>
              <w:t>Milojević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14:paraId="3C981270" w14:textId="77777777" w:rsidR="00A56006" w:rsidRPr="00634645" w:rsidRDefault="00A56006" w:rsidP="00634645">
            <w:r w:rsidRPr="00634645">
              <w:t>2. Alati za dijagnostiku računala</w:t>
            </w:r>
            <w:r w:rsidR="00BB4224">
              <w:t xml:space="preserve"> </w:t>
            </w:r>
            <w:r w:rsidR="00BB4224" w:rsidRPr="009B1327">
              <w:rPr>
                <w:b/>
                <w:color w:val="FF0000"/>
              </w:rPr>
              <w:t>–</w:t>
            </w:r>
            <w:r w:rsidR="00BB4224" w:rsidRPr="00BB4224">
              <w:rPr>
                <w:b/>
                <w:color w:val="FF0000"/>
              </w:rPr>
              <w:t xml:space="preserve"> </w:t>
            </w:r>
            <w:r w:rsidR="00BB4224" w:rsidRPr="00BB4224">
              <w:rPr>
                <w:rFonts w:cs="Segoe UI"/>
                <w:b/>
                <w:color w:val="FF0000"/>
                <w:shd w:val="clear" w:color="auto" w:fill="FFFFFF"/>
              </w:rPr>
              <w:t>Jovan Nedić</w:t>
            </w:r>
            <w:r w:rsidR="00BB4224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14:paraId="597A1903" w14:textId="77777777" w:rsidR="00A56006" w:rsidRPr="00634645" w:rsidRDefault="00A56006" w:rsidP="00634645">
            <w:r w:rsidRPr="00634645">
              <w:t xml:space="preserve">3. Fotografija i obrada slike u </w:t>
            </w:r>
            <w:proofErr w:type="spellStart"/>
            <w:r w:rsidRPr="00634645">
              <w:t>Photoshopu</w:t>
            </w:r>
            <w:proofErr w:type="spellEnd"/>
            <w:r w:rsidR="00734B1E">
              <w:t xml:space="preserve"> </w:t>
            </w:r>
            <w:r w:rsidR="00734B1E" w:rsidRPr="009B1327">
              <w:rPr>
                <w:b/>
                <w:color w:val="FF0000"/>
              </w:rPr>
              <w:t>– Nataša Jović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14:paraId="73BE8F01" w14:textId="77777777" w:rsidR="00A56006" w:rsidRPr="00634645" w:rsidRDefault="00A56006" w:rsidP="00634645">
            <w:r w:rsidRPr="00634645">
              <w:t>4. Održavanje računala</w:t>
            </w:r>
            <w:r w:rsidR="00BB4224">
              <w:t xml:space="preserve"> </w:t>
            </w:r>
            <w:r w:rsidR="00BB4224" w:rsidRPr="009B1327">
              <w:rPr>
                <w:b/>
                <w:color w:val="FF0000"/>
              </w:rPr>
              <w:t>–</w:t>
            </w:r>
            <w:r w:rsidR="00BB4224">
              <w:rPr>
                <w:b/>
                <w:color w:val="FF0000"/>
              </w:rPr>
              <w:t xml:space="preserve"> </w:t>
            </w:r>
            <w:r w:rsidR="00BB4224" w:rsidRPr="00BB4224">
              <w:rPr>
                <w:rFonts w:cs="Segoe UI"/>
                <w:b/>
                <w:color w:val="FF0000"/>
                <w:shd w:val="clear" w:color="auto" w:fill="FFFFFF"/>
              </w:rPr>
              <w:t>Marko Knežević</w:t>
            </w:r>
            <w:r w:rsidR="00BB4224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  <w:p w14:paraId="02F3CBC5" w14:textId="77777777" w:rsidR="00C87A7B" w:rsidRPr="00634645" w:rsidRDefault="00A56006" w:rsidP="00634645">
            <w:r w:rsidRPr="00634645">
              <w:t>5. Matična ploča</w:t>
            </w:r>
            <w:r w:rsidR="00734B1E">
              <w:t xml:space="preserve"> </w:t>
            </w:r>
            <w:r w:rsidR="00734B1E" w:rsidRPr="009B1327">
              <w:rPr>
                <w:b/>
                <w:color w:val="FF0000"/>
              </w:rPr>
              <w:t>–</w:t>
            </w:r>
            <w:r w:rsidR="00734B1E" w:rsidRPr="009B1327">
              <w:rPr>
                <w:color w:val="FF0000"/>
              </w:rPr>
              <w:t xml:space="preserve"> </w:t>
            </w:r>
            <w:r w:rsidR="00734B1E" w:rsidRPr="009B1327">
              <w:rPr>
                <w:b/>
                <w:color w:val="FF0000"/>
              </w:rPr>
              <w:t>Danijel Petrović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>, IV2TR</w:t>
            </w:r>
          </w:p>
        </w:tc>
      </w:tr>
      <w:tr w:rsidR="00C87A7B" w14:paraId="6A205A9C" w14:textId="77777777" w:rsidTr="009B1327">
        <w:tc>
          <w:tcPr>
            <w:tcW w:w="2553" w:type="dxa"/>
          </w:tcPr>
          <w:p w14:paraId="0C6E976B" w14:textId="77777777"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Boris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Konjević</w:t>
            </w:r>
            <w:proofErr w:type="spellEnd"/>
          </w:p>
        </w:tc>
        <w:tc>
          <w:tcPr>
            <w:tcW w:w="7654" w:type="dxa"/>
          </w:tcPr>
          <w:p w14:paraId="4DC60FEF" w14:textId="77777777" w:rsidR="007F1F69" w:rsidRPr="00DE1595" w:rsidRDefault="007F1F69" w:rsidP="00634645">
            <w:pPr>
              <w:shd w:val="clear" w:color="auto" w:fill="FFFFFF"/>
              <w:rPr>
                <w:rFonts w:eastAsia="Times New Roman" w:cs="Arial"/>
              </w:rPr>
            </w:pPr>
            <w:r w:rsidRPr="00DE1595">
              <w:rPr>
                <w:rFonts w:eastAsia="Times New Roman" w:cs="Arial"/>
                <w:u w:val="single"/>
              </w:rPr>
              <w:t>Električne instalacije</w:t>
            </w:r>
          </w:p>
          <w:p w14:paraId="782A7275" w14:textId="77777777" w:rsidR="007F1F69" w:rsidRPr="00DE1595" w:rsidRDefault="007F1F69" w:rsidP="00634645">
            <w:pPr>
              <w:shd w:val="clear" w:color="auto" w:fill="FFFFFF"/>
              <w:rPr>
                <w:rFonts w:eastAsia="Times New Roman" w:cs="Arial"/>
              </w:rPr>
            </w:pPr>
            <w:r w:rsidRPr="00DE1595">
              <w:rPr>
                <w:rFonts w:eastAsia="Times New Roman" w:cs="Arial"/>
              </w:rPr>
              <w:t>1. Upravljanje električnom rasvjetom</w:t>
            </w:r>
            <w:r w:rsidR="005B7173">
              <w:rPr>
                <w:rFonts w:eastAsia="Times New Roman" w:cs="Arial"/>
              </w:rPr>
              <w:t xml:space="preserve"> </w:t>
            </w:r>
            <w:r w:rsidR="005B7173" w:rsidRPr="005B7173">
              <w:rPr>
                <w:b/>
                <w:color w:val="FF0000"/>
              </w:rPr>
              <w:t xml:space="preserve">– </w:t>
            </w:r>
            <w:r w:rsidR="005B7173" w:rsidRPr="005B7173">
              <w:rPr>
                <w:rFonts w:eastAsia="Times New Roman" w:cs="Segoe UI"/>
                <w:b/>
                <w:color w:val="FF0000"/>
              </w:rPr>
              <w:t>Marko Milanović, III2JMO (EI)</w:t>
            </w:r>
          </w:p>
          <w:p w14:paraId="24E23724" w14:textId="77777777" w:rsidR="007F1F69" w:rsidRPr="00DE1595" w:rsidRDefault="005B7173" w:rsidP="00634645">
            <w:pPr>
              <w:shd w:val="clear" w:color="auto" w:fill="FFFFFF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7F1F69" w:rsidRPr="00DE1595">
              <w:rPr>
                <w:rFonts w:eastAsia="Times New Roman" w:cs="Arial"/>
              </w:rPr>
              <w:t>. Gromobranska instalacija</w:t>
            </w:r>
            <w:r w:rsidR="00EC76C2">
              <w:rPr>
                <w:rFonts w:eastAsia="Times New Roman" w:cs="Arial"/>
              </w:rPr>
              <w:t xml:space="preserve"> </w:t>
            </w:r>
            <w:r w:rsidR="00EC76C2" w:rsidRPr="009B1327">
              <w:rPr>
                <w:b/>
                <w:color w:val="FF0000"/>
              </w:rPr>
              <w:t>–</w:t>
            </w:r>
            <w:r w:rsidR="00EC76C2">
              <w:rPr>
                <w:b/>
                <w:color w:val="FF0000"/>
              </w:rPr>
              <w:t xml:space="preserve"> </w:t>
            </w:r>
            <w:r w:rsidR="00EC76C2" w:rsidRPr="00EC76C2">
              <w:rPr>
                <w:rFonts w:eastAsia="Times New Roman" w:cs="Segoe UI"/>
                <w:b/>
                <w:color w:val="FF0000"/>
              </w:rPr>
              <w:t xml:space="preserve">Aleksa </w:t>
            </w:r>
            <w:proofErr w:type="spellStart"/>
            <w:r w:rsidR="00EC76C2" w:rsidRPr="00EC76C2">
              <w:rPr>
                <w:rFonts w:eastAsia="Times New Roman" w:cs="Segoe UI"/>
                <w:b/>
                <w:color w:val="FF0000"/>
              </w:rPr>
              <w:t>Durajlija</w:t>
            </w:r>
            <w:proofErr w:type="spellEnd"/>
            <w:r w:rsidR="00EC76C2" w:rsidRPr="00EC76C2">
              <w:rPr>
                <w:rFonts w:eastAsia="Times New Roman" w:cs="Segoe UI"/>
                <w:b/>
                <w:color w:val="FF0000"/>
              </w:rPr>
              <w:t>, IV1ET</w:t>
            </w:r>
          </w:p>
          <w:p w14:paraId="1092AA9E" w14:textId="77777777" w:rsidR="00A737D3" w:rsidRPr="005B7173" w:rsidRDefault="005B7173" w:rsidP="0016445C">
            <w:pPr>
              <w:shd w:val="clear" w:color="auto" w:fill="FFFFFF"/>
              <w:rPr>
                <w:rFonts w:eastAsia="Times New Roman" w:cs="Segoe UI"/>
                <w:b/>
                <w:color w:val="FF0000"/>
              </w:rPr>
            </w:pPr>
            <w:r>
              <w:rPr>
                <w:rFonts w:eastAsia="Times New Roman" w:cs="Arial"/>
              </w:rPr>
              <w:t>3</w:t>
            </w:r>
            <w:r w:rsidR="007F1F69" w:rsidRPr="00DE1595">
              <w:rPr>
                <w:rFonts w:eastAsia="Times New Roman" w:cs="Arial"/>
              </w:rPr>
              <w:t>. Električna rasvjeta</w:t>
            </w:r>
            <w:r w:rsidR="00E232C1">
              <w:rPr>
                <w:rFonts w:eastAsia="Times New Roman" w:cs="Arial"/>
              </w:rPr>
              <w:t xml:space="preserve"> </w:t>
            </w:r>
            <w:r w:rsidR="00E232C1" w:rsidRPr="009B1327">
              <w:rPr>
                <w:b/>
                <w:color w:val="FF0000"/>
              </w:rPr>
              <w:t>–</w:t>
            </w:r>
            <w:r w:rsidR="00E232C1">
              <w:rPr>
                <w:b/>
                <w:color w:val="FF0000"/>
              </w:rPr>
              <w:t xml:space="preserve"> </w:t>
            </w:r>
            <w:r w:rsidR="00E232C1">
              <w:rPr>
                <w:rFonts w:cs="Segoe UI"/>
                <w:b/>
                <w:color w:val="FF0000"/>
                <w:shd w:val="clear" w:color="auto" w:fill="FFFFFF"/>
              </w:rPr>
              <w:t>Georgina Lukić</w:t>
            </w:r>
            <w:r w:rsidR="00E232C1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r w:rsidR="00E232C1">
              <w:rPr>
                <w:rFonts w:eastAsia="Times New Roman" w:cs="Segoe UI"/>
                <w:b/>
                <w:color w:val="FF0000"/>
              </w:rPr>
              <w:t>IV1ET</w:t>
            </w:r>
          </w:p>
        </w:tc>
      </w:tr>
      <w:tr w:rsidR="00C87A7B" w14:paraId="5B93B25F" w14:textId="77777777" w:rsidTr="009B1327">
        <w:tc>
          <w:tcPr>
            <w:tcW w:w="2553" w:type="dxa"/>
          </w:tcPr>
          <w:p w14:paraId="03005008" w14:textId="77777777" w:rsidR="00C87A7B" w:rsidRPr="009D57BD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Dušan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Pejin</w:t>
            </w:r>
            <w:proofErr w:type="spellEnd"/>
          </w:p>
        </w:tc>
        <w:tc>
          <w:tcPr>
            <w:tcW w:w="7654" w:type="dxa"/>
          </w:tcPr>
          <w:p w14:paraId="0CC69305" w14:textId="77777777" w:rsidR="007F1F69" w:rsidRPr="00634645" w:rsidRDefault="007F1F69" w:rsidP="00634645">
            <w:pPr>
              <w:pStyle w:val="StandardWeb"/>
              <w:spacing w:before="0" w:beforeAutospacing="0" w:after="0" w:afterAutospacing="0"/>
              <w:rPr>
                <w:rFonts w:asciiTheme="minorHAnsi" w:hAnsiTheme="minorHAnsi" w:cs="Segoe UI"/>
                <w:sz w:val="22"/>
                <w:szCs w:val="22"/>
              </w:rPr>
            </w:pPr>
            <w:r w:rsidRPr="00634645">
              <w:rPr>
                <w:rFonts w:asciiTheme="minorHAnsi" w:hAnsiTheme="minorHAnsi" w:cs="Segoe UI"/>
                <w:sz w:val="22"/>
                <w:szCs w:val="22"/>
              </w:rPr>
              <w:t xml:space="preserve">1. </w:t>
            </w:r>
            <w:proofErr w:type="spellStart"/>
            <w:r w:rsidRPr="00634645">
              <w:rPr>
                <w:rFonts w:asciiTheme="minorHAnsi" w:hAnsiTheme="minorHAnsi" w:cs="Segoe UI"/>
                <w:sz w:val="22"/>
                <w:szCs w:val="22"/>
              </w:rPr>
              <w:t>Merni</w:t>
            </w:r>
            <w:proofErr w:type="spellEnd"/>
            <w:r w:rsidRPr="00634645">
              <w:rPr>
                <w:rFonts w:asciiTheme="minorHAnsi" w:hAnsiTheme="minorHAnsi" w:cs="Segoe UI"/>
                <w:sz w:val="22"/>
                <w:szCs w:val="22"/>
              </w:rPr>
              <w:t xml:space="preserve"> transformatori</w:t>
            </w:r>
            <w:r w:rsidR="00766F4C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766F4C"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>– Luka Marjanović, IV1ET</w:t>
            </w:r>
          </w:p>
          <w:p w14:paraId="52CAAFD3" w14:textId="77777777" w:rsidR="007F1F69" w:rsidRPr="00634645" w:rsidRDefault="00766F4C" w:rsidP="00634645">
            <w:pPr>
              <w:pStyle w:val="StandardWeb"/>
              <w:spacing w:before="0" w:beforeAutospacing="0" w:after="0" w:afterAutospacing="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2</w:t>
            </w:r>
            <w:r w:rsidR="007F1F69" w:rsidRPr="00634645">
              <w:rPr>
                <w:rFonts w:asciiTheme="minorHAnsi" w:hAnsiTheme="minorHAnsi" w:cs="Segoe UI"/>
                <w:sz w:val="22"/>
                <w:szCs w:val="22"/>
              </w:rPr>
              <w:t>. Elektrane koncentriranog sunčevog zračenja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>–</w:t>
            </w:r>
            <w:r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 xml:space="preserve"> </w:t>
            </w:r>
            <w:r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  <w:shd w:val="clear" w:color="auto" w:fill="FFFFFF"/>
              </w:rPr>
              <w:t>Milan Jakovljević</w:t>
            </w:r>
            <w:r w:rsidRPr="00766F4C">
              <w:rPr>
                <w:rFonts w:asciiTheme="minorHAnsi" w:hAnsiTheme="minorHAnsi" w:cs="Segoe UI"/>
                <w:b/>
                <w:color w:val="FF0000"/>
                <w:sz w:val="22"/>
                <w:szCs w:val="22"/>
              </w:rPr>
              <w:t>, IV1ET</w:t>
            </w:r>
          </w:p>
          <w:p w14:paraId="4A74DFCB" w14:textId="77777777" w:rsidR="00C87A7B" w:rsidRPr="00634645" w:rsidRDefault="00766F4C" w:rsidP="00766F4C">
            <w:pPr>
              <w:rPr>
                <w:rFonts w:eastAsia="Times New Roman" w:cs="Segoe UI"/>
              </w:rPr>
            </w:pPr>
            <w:r>
              <w:rPr>
                <w:rFonts w:cs="Segoe UI"/>
              </w:rPr>
              <w:t>3</w:t>
            </w:r>
            <w:r w:rsidR="007F1F69" w:rsidRPr="00634645">
              <w:rPr>
                <w:rFonts w:cs="Segoe UI"/>
              </w:rPr>
              <w:t xml:space="preserve">. Prenaponi i </w:t>
            </w:r>
            <w:proofErr w:type="spellStart"/>
            <w:r w:rsidR="007F1F69" w:rsidRPr="00634645">
              <w:rPr>
                <w:rFonts w:cs="Segoe UI"/>
              </w:rPr>
              <w:t>prenaponska</w:t>
            </w:r>
            <w:proofErr w:type="spellEnd"/>
            <w:r w:rsidR="007F1F69" w:rsidRPr="00634645">
              <w:rPr>
                <w:rFonts w:cs="Segoe UI"/>
              </w:rPr>
              <w:t xml:space="preserve"> zaštita u visokonaponskim razvodnim postrojenjima</w:t>
            </w:r>
            <w:r>
              <w:rPr>
                <w:rFonts w:cs="Segoe UI"/>
              </w:rPr>
              <w:t xml:space="preserve"> </w:t>
            </w:r>
            <w:r w:rsidRPr="00766F4C">
              <w:rPr>
                <w:rFonts w:cs="Segoe UI"/>
                <w:b/>
                <w:color w:val="FF0000"/>
              </w:rPr>
              <w:t xml:space="preserve">– </w:t>
            </w:r>
            <w:r>
              <w:rPr>
                <w:rFonts w:cs="Segoe UI"/>
                <w:b/>
                <w:color w:val="FF0000"/>
              </w:rPr>
              <w:t>Sergej Kalanj</w:t>
            </w:r>
            <w:r w:rsidRPr="00766F4C">
              <w:rPr>
                <w:rFonts w:cs="Segoe UI"/>
                <w:b/>
                <w:color w:val="FF0000"/>
              </w:rPr>
              <w:t>, IV1ET</w:t>
            </w:r>
          </w:p>
        </w:tc>
      </w:tr>
    </w:tbl>
    <w:p w14:paraId="672A6659" w14:textId="77777777" w:rsidR="001D04DA" w:rsidRDefault="001D04DA">
      <w:pPr>
        <w:rPr>
          <w:rFonts w:ascii="Times New Roman" w:hAnsi="Times New Roman" w:cs="Times New Roman"/>
          <w:b/>
          <w:sz w:val="40"/>
          <w:szCs w:val="40"/>
        </w:rPr>
      </w:pPr>
    </w:p>
    <w:p w14:paraId="0A37501D" w14:textId="77777777" w:rsidR="001D04DA" w:rsidRDefault="001D04DA">
      <w:pPr>
        <w:rPr>
          <w:rFonts w:ascii="Times New Roman" w:hAnsi="Times New Roman" w:cs="Times New Roman"/>
          <w:b/>
          <w:sz w:val="40"/>
          <w:szCs w:val="40"/>
        </w:rPr>
      </w:pPr>
    </w:p>
    <w:p w14:paraId="544C948B" w14:textId="77777777" w:rsidR="006243E6" w:rsidRPr="002D1210" w:rsidRDefault="00F145B7">
      <w:pPr>
        <w:rPr>
          <w:rFonts w:ascii="Times New Roman" w:hAnsi="Times New Roman" w:cs="Times New Roman"/>
          <w:b/>
          <w:sz w:val="40"/>
          <w:szCs w:val="40"/>
        </w:rPr>
      </w:pPr>
      <w:r w:rsidRPr="002D1210">
        <w:rPr>
          <w:rFonts w:ascii="Times New Roman" w:hAnsi="Times New Roman" w:cs="Times New Roman"/>
          <w:b/>
          <w:sz w:val="40"/>
          <w:szCs w:val="40"/>
        </w:rPr>
        <w:lastRenderedPageBreak/>
        <w:t>AKTIV INFORMATIKE:</w:t>
      </w:r>
    </w:p>
    <w:tbl>
      <w:tblPr>
        <w:tblStyle w:val="Reetkatablice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F145B7" w:rsidRPr="006243E6" w14:paraId="50533DF5" w14:textId="77777777" w:rsidTr="696658A1">
        <w:tc>
          <w:tcPr>
            <w:tcW w:w="2553" w:type="dxa"/>
            <w:shd w:val="clear" w:color="auto" w:fill="D9D9D9" w:themeFill="background1" w:themeFillShade="D9"/>
          </w:tcPr>
          <w:p w14:paraId="381680FF" w14:textId="77777777" w:rsidR="00F145B7" w:rsidRPr="009D57BD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B100038" w14:textId="77777777" w:rsidR="00F145B7" w:rsidRPr="006243E6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CD0348" w14:paraId="22195366" w14:textId="77777777" w:rsidTr="696658A1">
        <w:tc>
          <w:tcPr>
            <w:tcW w:w="2553" w:type="dxa"/>
          </w:tcPr>
          <w:p w14:paraId="7F0B46BD" w14:textId="77777777"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Saša Ostojić</w:t>
            </w:r>
          </w:p>
        </w:tc>
        <w:tc>
          <w:tcPr>
            <w:tcW w:w="7654" w:type="dxa"/>
          </w:tcPr>
          <w:p w14:paraId="2C6AA4E3" w14:textId="77777777" w:rsidR="007F1F69" w:rsidRPr="007F1F69" w:rsidRDefault="005B7173" w:rsidP="007F1F69">
            <w:pPr>
              <w:ind w:left="33"/>
            </w:pPr>
            <w:r>
              <w:t>1</w:t>
            </w:r>
            <w:r w:rsidR="007F1F69">
              <w:t xml:space="preserve">. </w:t>
            </w:r>
            <w:r w:rsidR="007F1F69" w:rsidRPr="007F1F69">
              <w:t xml:space="preserve">Prijenos TV slike putem podatkovnih mreža </w:t>
            </w:r>
            <w:r w:rsidR="00F15FFD">
              <w:t>–</w:t>
            </w:r>
            <w:r w:rsidR="007F1F69" w:rsidRPr="007F1F69">
              <w:t xml:space="preserve"> KRMIS</w:t>
            </w:r>
            <w:r w:rsidR="00F15FFD">
              <w:t xml:space="preserve"> </w:t>
            </w:r>
            <w:r w:rsidR="00F15FFD" w:rsidRPr="00F15FF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="00F15FFD" w:rsidRPr="00F15FFD">
              <w:rPr>
                <w:rFonts w:eastAsia="Times New Roman" w:cs="Segoe UI"/>
                <w:b/>
                <w:color w:val="FF0000"/>
              </w:rPr>
              <w:t xml:space="preserve">Ivan </w:t>
            </w:r>
            <w:proofErr w:type="spellStart"/>
            <w:r w:rsidR="00F15FFD" w:rsidRPr="00F15FFD">
              <w:rPr>
                <w:rFonts w:eastAsia="Times New Roman" w:cs="Segoe UI"/>
                <w:b/>
                <w:color w:val="FF0000"/>
              </w:rPr>
              <w:t>Mrvelj</w:t>
            </w:r>
            <w:proofErr w:type="spellEnd"/>
            <w:r w:rsidR="00F15FFD" w:rsidRPr="00F15FFD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F15FFD" w:rsidRPr="00F15FFD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7C859515" w14:textId="77777777" w:rsidR="007F1F69" w:rsidRPr="007F1F69" w:rsidRDefault="005B7173" w:rsidP="007F1F69">
            <w:pPr>
              <w:ind w:left="33"/>
            </w:pPr>
            <w:r>
              <w:t>2</w:t>
            </w:r>
            <w:r w:rsidR="007F1F69">
              <w:t xml:space="preserve">. </w:t>
            </w:r>
            <w:r w:rsidR="007F1F69" w:rsidRPr="007F1F69">
              <w:t>Virtualno računalo kao poslužitelj – KRMIS</w:t>
            </w:r>
            <w:r w:rsidR="0080598E">
              <w:t xml:space="preserve"> </w:t>
            </w:r>
            <w:r w:rsidR="0080598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</w:t>
            </w:r>
            <w:r w:rsidR="0080598E">
              <w:t xml:space="preserve"> </w:t>
            </w:r>
            <w:r w:rsidR="0080598E" w:rsidRPr="0080598E">
              <w:rPr>
                <w:rFonts w:cs="Segoe UI"/>
                <w:b/>
                <w:color w:val="FF0000"/>
                <w:shd w:val="clear" w:color="auto" w:fill="FFFFFF"/>
              </w:rPr>
              <w:t>Luka Raić</w:t>
            </w:r>
            <w:r w:rsidR="0080598E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80598E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48CBAF21" w14:textId="77777777" w:rsidR="00776A54" w:rsidRDefault="005B7173" w:rsidP="007F1F69">
            <w:pPr>
              <w:ind w:left="33"/>
              <w:rPr>
                <w:rFonts w:cs="Segoe UI"/>
                <w:b/>
                <w:color w:val="FF0000"/>
                <w:shd w:val="clear" w:color="auto" w:fill="FFFFFF"/>
              </w:rPr>
            </w:pPr>
            <w:r>
              <w:t>3</w:t>
            </w:r>
            <w:r w:rsidR="007F1F69">
              <w:t xml:space="preserve">. </w:t>
            </w:r>
            <w:r w:rsidR="007F1F69" w:rsidRPr="007F1F69">
              <w:t xml:space="preserve">Simulacija DNS, DHCP i WEB servera u složenoj mreži </w:t>
            </w:r>
            <w:r w:rsidR="00C51C2A">
              <w:t>–</w:t>
            </w:r>
            <w:r w:rsidR="007F1F69" w:rsidRPr="007F1F69">
              <w:t xml:space="preserve"> KRMIS</w:t>
            </w:r>
            <w:r w:rsidR="0080598E">
              <w:t xml:space="preserve"> </w:t>
            </w:r>
            <w:r w:rsidR="0080598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</w:t>
            </w:r>
            <w:r w:rsidR="0080598E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80598E" w:rsidRPr="0080598E">
              <w:rPr>
                <w:rFonts w:cs="Segoe UI"/>
                <w:b/>
                <w:color w:val="FF0000"/>
                <w:shd w:val="clear" w:color="auto" w:fill="FFFFFF"/>
              </w:rPr>
              <w:t>Ognjen Kovačević</w:t>
            </w:r>
            <w:r w:rsidR="0080598E" w:rsidRPr="0080598E">
              <w:rPr>
                <w:rFonts w:eastAsia="Times New Roman" w:cs="Segoe UI"/>
                <w:b/>
                <w:color w:val="FF0000"/>
              </w:rPr>
              <w:t>, IV2TR</w:t>
            </w:r>
            <w:r w:rsidR="0080598E" w:rsidRPr="0080598E">
              <w:rPr>
                <w:rFonts w:cs="Segoe UI"/>
                <w:b/>
                <w:color w:val="FF0000"/>
                <w:shd w:val="clear" w:color="auto" w:fill="FFFFFF"/>
              </w:rPr>
              <w:t> </w:t>
            </w:r>
          </w:p>
          <w:p w14:paraId="4561D9AA" w14:textId="77777777" w:rsidR="0080598E" w:rsidRPr="0080598E" w:rsidRDefault="0080598E" w:rsidP="007F1F69">
            <w:pPr>
              <w:ind w:left="33"/>
              <w:rPr>
                <w:b/>
                <w:color w:val="FF0000"/>
                <w:u w:val="single"/>
              </w:rPr>
            </w:pPr>
            <w:proofErr w:type="spellStart"/>
            <w:r w:rsidRPr="0080598E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Skriptni</w:t>
            </w:r>
            <w:proofErr w:type="spellEnd"/>
            <w:r w:rsidRPr="0080598E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 xml:space="preserve"> jezici i web programiranje</w:t>
            </w:r>
          </w:p>
          <w:p w14:paraId="5696BFA7" w14:textId="77777777" w:rsidR="00C51C2A" w:rsidRDefault="005B7173" w:rsidP="007F1F69">
            <w:pPr>
              <w:ind w:left="33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4</w:t>
            </w:r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web aplikacije za pretragu glazbene kolekcije</w:t>
            </w:r>
            <w:r w:rsidR="00734B1E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Marko </w:t>
            </w:r>
            <w:proofErr w:type="spellStart"/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Černok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5FBA5A4A" w14:textId="77777777" w:rsidR="00C51C2A" w:rsidRDefault="005B7173" w:rsidP="00C51C2A">
            <w:pPr>
              <w:ind w:left="33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5</w:t>
            </w:r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 Izrada jednostavne društvene mreže</w:t>
            </w:r>
            <w:r w:rsidR="00734B1E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 Lovro Meštrović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7B1B0A81" w14:textId="77777777" w:rsidR="00A737D3" w:rsidRPr="00F15FFD" w:rsidRDefault="005B7173" w:rsidP="00F15FFD">
            <w:pPr>
              <w:ind w:left="33"/>
              <w:rPr>
                <w:rFonts w:eastAsia="Times New Roman" w:cs="Segoe UI"/>
                <w:b/>
                <w:color w:val="FF0000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6</w:t>
            </w:r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. Izrada bloga u </w:t>
            </w:r>
            <w:proofErr w:type="spellStart"/>
            <w:r w:rsidR="00C51C2A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PHPu</w:t>
            </w:r>
            <w:proofErr w:type="spellEnd"/>
            <w:r w:rsidR="00734B1E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734B1E"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 Lucija Bilandžić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</w:tc>
      </w:tr>
      <w:tr w:rsidR="00CD0348" w14:paraId="315EB8D3" w14:textId="77777777" w:rsidTr="696658A1">
        <w:tc>
          <w:tcPr>
            <w:tcW w:w="2553" w:type="dxa"/>
          </w:tcPr>
          <w:p w14:paraId="0B5CAA9B" w14:textId="77777777"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Miroslav Karan</w:t>
            </w:r>
          </w:p>
        </w:tc>
        <w:tc>
          <w:tcPr>
            <w:tcW w:w="7654" w:type="dxa"/>
          </w:tcPr>
          <w:p w14:paraId="430013DE" w14:textId="77777777" w:rsidR="0070644D" w:rsidRPr="00F30350" w:rsidRDefault="0070644D" w:rsidP="0070644D">
            <w:pPr>
              <w:ind w:left="33"/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Napredno i objektno programiranje</w:t>
            </w:r>
          </w:p>
          <w:p w14:paraId="1BD7EDA5" w14:textId="77777777" w:rsidR="0070644D" w:rsidRDefault="0070644D" w:rsidP="0070644D">
            <w:pPr>
              <w:ind w:left="33"/>
            </w:pPr>
            <w:r>
              <w:t xml:space="preserve">1. Šifriranje datoteka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Nemanja Matijević, IV2TR</w:t>
            </w:r>
          </w:p>
          <w:p w14:paraId="497FD5A4" w14:textId="77777777" w:rsidR="0070644D" w:rsidRPr="00342B54" w:rsidRDefault="0070644D" w:rsidP="0070644D">
            <w:pPr>
              <w:ind w:left="33"/>
            </w:pPr>
            <w:r>
              <w:t>2. Programiranje Morseovog koda</w:t>
            </w:r>
            <w:r>
              <w:rPr>
                <w:lang w:val="sr-Cyrl-RS"/>
              </w:rPr>
              <w:t xml:space="preserve">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Marko Kuzmanović, IV2TR</w:t>
            </w:r>
          </w:p>
          <w:p w14:paraId="294092DD" w14:textId="77777777" w:rsidR="0070644D" w:rsidRPr="00342B54" w:rsidRDefault="0070644D" w:rsidP="0070644D">
            <w:pPr>
              <w:ind w:left="33"/>
              <w:rPr>
                <w:b/>
              </w:rPr>
            </w:pPr>
            <w:r>
              <w:t xml:space="preserve">3. Izrada logičke igrice kao web aplikacije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Aleksandar Zorić , IV2TR</w:t>
            </w:r>
          </w:p>
          <w:p w14:paraId="1DE95821" w14:textId="77777777" w:rsidR="0070644D" w:rsidRDefault="0070644D" w:rsidP="0070644D">
            <w:pPr>
              <w:ind w:left="33"/>
            </w:pPr>
            <w:r>
              <w:t xml:space="preserve">4. Izrada Windows aplikacije za školsko zvono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 xml:space="preserve">Milan </w:t>
            </w:r>
            <w:proofErr w:type="spellStart"/>
            <w:r w:rsidRPr="0070644D">
              <w:rPr>
                <w:b/>
                <w:color w:val="FF0000"/>
              </w:rPr>
              <w:t>Trošić</w:t>
            </w:r>
            <w:proofErr w:type="spellEnd"/>
            <w:r w:rsidRPr="0070644D">
              <w:rPr>
                <w:b/>
                <w:color w:val="FF0000"/>
              </w:rPr>
              <w:t>, IV2TR</w:t>
            </w:r>
          </w:p>
          <w:p w14:paraId="723F4E67" w14:textId="77777777" w:rsidR="0070644D" w:rsidRDefault="0070644D" w:rsidP="0070644D">
            <w:pPr>
              <w:ind w:left="33"/>
            </w:pPr>
            <w:r>
              <w:t xml:space="preserve">5. Izrada programa za dekorativnu rasvjetu </w:t>
            </w:r>
            <w:r w:rsidRPr="009B1327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Milomir Blagojević, IV2TR</w:t>
            </w:r>
          </w:p>
          <w:p w14:paraId="185CE4FF" w14:textId="77777777" w:rsidR="0070644D" w:rsidRPr="00F30350" w:rsidRDefault="0070644D" w:rsidP="0070644D">
            <w:pPr>
              <w:ind w:left="33"/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Građa računala</w:t>
            </w:r>
          </w:p>
          <w:p w14:paraId="7A3F3E7F" w14:textId="77777777" w:rsidR="0070644D" w:rsidRDefault="0070644D" w:rsidP="0070644D">
            <w:pPr>
              <w:ind w:left="33"/>
            </w:pPr>
            <w:r>
              <w:t xml:space="preserve">6. Instrukcije i načini adresiranja </w:t>
            </w:r>
            <w:r w:rsidRPr="0070644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 xml:space="preserve">Siniša </w:t>
            </w:r>
            <w:proofErr w:type="spellStart"/>
            <w:r w:rsidRPr="0070644D">
              <w:rPr>
                <w:b/>
                <w:color w:val="FF0000"/>
              </w:rPr>
              <w:t>Maglov</w:t>
            </w:r>
            <w:proofErr w:type="spellEnd"/>
            <w:r w:rsidRPr="0070644D">
              <w:rPr>
                <w:b/>
                <w:color w:val="FF0000"/>
              </w:rPr>
              <w:t>, IV2TR</w:t>
            </w:r>
          </w:p>
          <w:p w14:paraId="7F6C9511" w14:textId="77777777" w:rsidR="000F6DFC" w:rsidRPr="000A1D11" w:rsidRDefault="0070644D" w:rsidP="00BE0CB9">
            <w:pPr>
              <w:ind w:left="33"/>
            </w:pPr>
            <w:r>
              <w:t xml:space="preserve">7. Memorije računala </w:t>
            </w:r>
            <w:r w:rsidRPr="0070644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 xml:space="preserve">– </w:t>
            </w:r>
            <w:r w:rsidRPr="0070644D">
              <w:rPr>
                <w:b/>
                <w:color w:val="FF0000"/>
              </w:rPr>
              <w:t>Mihajlo Ostojić, IV2TR</w:t>
            </w:r>
          </w:p>
        </w:tc>
      </w:tr>
      <w:tr w:rsidR="00CD0348" w14:paraId="2008FC2D" w14:textId="77777777" w:rsidTr="696658A1">
        <w:tc>
          <w:tcPr>
            <w:tcW w:w="2553" w:type="dxa"/>
          </w:tcPr>
          <w:p w14:paraId="5B6EC0DF" w14:textId="77777777" w:rsidR="00CD0348" w:rsidRPr="009D57BD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Sanja Rašić</w:t>
            </w:r>
          </w:p>
        </w:tc>
        <w:tc>
          <w:tcPr>
            <w:tcW w:w="7654" w:type="dxa"/>
          </w:tcPr>
          <w:p w14:paraId="22FC98C4" w14:textId="77777777" w:rsidR="00CB0A75" w:rsidRPr="00C51C2A" w:rsidRDefault="00D935A6" w:rsidP="00CB0A75">
            <w:pPr>
              <w:ind w:left="33"/>
              <w:rPr>
                <w:rFonts w:cs="Times New Roman"/>
                <w:b/>
                <w:bCs/>
                <w:u w:val="single"/>
              </w:rPr>
            </w:pPr>
            <w:r w:rsidRPr="00C51C2A">
              <w:rPr>
                <w:b/>
                <w:u w:val="single"/>
              </w:rPr>
              <w:t xml:space="preserve">Predmet: </w:t>
            </w:r>
            <w:proofErr w:type="spellStart"/>
            <w:r w:rsidR="00CB0A75" w:rsidRPr="00C51C2A">
              <w:rPr>
                <w:rFonts w:cs="Times New Roman"/>
                <w:b/>
                <w:bCs/>
                <w:u w:val="single"/>
              </w:rPr>
              <w:t>Skriptni</w:t>
            </w:r>
            <w:proofErr w:type="spellEnd"/>
            <w:r w:rsidR="00CB0A75" w:rsidRPr="00C51C2A">
              <w:rPr>
                <w:rFonts w:cs="Times New Roman"/>
                <w:b/>
                <w:bCs/>
                <w:u w:val="single"/>
              </w:rPr>
              <w:t xml:space="preserve"> jezici i web programiranje</w:t>
            </w:r>
          </w:p>
          <w:p w14:paraId="38870E05" w14:textId="77777777" w:rsidR="00CB0A75" w:rsidRPr="00C51C2A" w:rsidRDefault="00CB0A75" w:rsidP="00CB0A75">
            <w:pPr>
              <w:ind w:left="33"/>
              <w:rPr>
                <w:rFonts w:cs="Times New Roman"/>
                <w:bCs/>
              </w:rPr>
            </w:pPr>
            <w:r w:rsidRPr="00C51C2A">
              <w:rPr>
                <w:rFonts w:cs="Times New Roman"/>
                <w:bCs/>
              </w:rPr>
              <w:t xml:space="preserve">1. </w:t>
            </w:r>
            <w:r w:rsidR="00C51C2A" w:rsidRPr="00C51C2A">
              <w:t>Web alati i animacije</w:t>
            </w:r>
            <w:r w:rsidRPr="00C51C2A">
              <w:rPr>
                <w:rFonts w:cs="Times New Roman"/>
                <w:bCs/>
              </w:rPr>
              <w:t xml:space="preserve"> </w:t>
            </w:r>
            <w:r w:rsidR="00A737D3" w:rsidRPr="00A737D3">
              <w:rPr>
                <w:rFonts w:cs="Times New Roman"/>
                <w:b/>
                <w:bCs/>
                <w:color w:val="FF0000"/>
              </w:rPr>
              <w:t xml:space="preserve">– </w:t>
            </w:r>
            <w:proofErr w:type="spellStart"/>
            <w:r w:rsidR="00A737D3" w:rsidRPr="00A737D3">
              <w:rPr>
                <w:rFonts w:cs="Times New Roman"/>
                <w:b/>
                <w:bCs/>
                <w:color w:val="FF0000"/>
              </w:rPr>
              <w:t>Doris</w:t>
            </w:r>
            <w:proofErr w:type="spellEnd"/>
            <w:r w:rsidR="00A737D3" w:rsidRPr="00A737D3">
              <w:rPr>
                <w:rFonts w:cs="Times New Roman"/>
                <w:b/>
                <w:bCs/>
                <w:color w:val="FF0000"/>
              </w:rPr>
              <w:t xml:space="preserve"> Vidović</w:t>
            </w:r>
            <w:r w:rsidR="00A737D3" w:rsidRPr="00A737D3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A737D3" w:rsidRPr="00A737D3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383331F5" w14:textId="77777777" w:rsidR="00CB0A75" w:rsidRPr="00C51C2A" w:rsidRDefault="00CB0A75" w:rsidP="00CB0A75">
            <w:pPr>
              <w:ind w:left="33"/>
              <w:rPr>
                <w:rFonts w:cs="Times New Roman"/>
                <w:bCs/>
              </w:rPr>
            </w:pPr>
            <w:r w:rsidRPr="00C51C2A">
              <w:rPr>
                <w:rFonts w:cs="Times New Roman"/>
                <w:bCs/>
              </w:rPr>
              <w:t xml:space="preserve">2. </w:t>
            </w:r>
            <w:r w:rsidR="00C51C2A" w:rsidRPr="00C51C2A">
              <w:t>Manipulacija slikama na web sjedištima</w:t>
            </w:r>
            <w:r w:rsidRPr="00C51C2A">
              <w:rPr>
                <w:rFonts w:cs="Times New Roman"/>
                <w:bCs/>
              </w:rPr>
              <w:t xml:space="preserve"> </w:t>
            </w:r>
            <w:r w:rsidR="00A737D3" w:rsidRPr="00A737D3">
              <w:rPr>
                <w:rFonts w:cs="Times New Roman"/>
                <w:b/>
                <w:bCs/>
                <w:color w:val="FF0000"/>
              </w:rPr>
              <w:t xml:space="preserve">– Vedran </w:t>
            </w:r>
            <w:proofErr w:type="spellStart"/>
            <w:r w:rsidR="00A737D3" w:rsidRPr="00A737D3">
              <w:rPr>
                <w:rFonts w:cs="Times New Roman"/>
                <w:b/>
                <w:bCs/>
                <w:color w:val="FF0000"/>
              </w:rPr>
              <w:t>Miškić</w:t>
            </w:r>
            <w:proofErr w:type="spellEnd"/>
            <w:r w:rsidR="00A737D3" w:rsidRPr="00A737D3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A737D3" w:rsidRPr="00A737D3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7E9897B9" w14:textId="77777777" w:rsidR="00CB0A75" w:rsidRPr="005B7173" w:rsidRDefault="00CB0A75" w:rsidP="00CB0A75">
            <w:pPr>
              <w:ind w:left="33"/>
              <w:rPr>
                <w:rFonts w:cs="Times New Roman"/>
                <w:bCs/>
                <w:color w:val="FF0000"/>
              </w:rPr>
            </w:pPr>
            <w:r w:rsidRPr="00C51C2A">
              <w:rPr>
                <w:rFonts w:cs="Times New Roman"/>
                <w:bCs/>
              </w:rPr>
              <w:t xml:space="preserve">3. </w:t>
            </w:r>
            <w:r w:rsidR="00C51C2A" w:rsidRPr="00C51C2A">
              <w:t xml:space="preserve">Analiza metoda i alata kod izrade </w:t>
            </w:r>
            <w:proofErr w:type="spellStart"/>
            <w:r w:rsidR="00C51C2A" w:rsidRPr="00C51C2A">
              <w:t>responzivnih</w:t>
            </w:r>
            <w:proofErr w:type="spellEnd"/>
            <w:r w:rsidR="00C51C2A" w:rsidRPr="00C51C2A">
              <w:t xml:space="preserve"> internetskih stranica</w:t>
            </w:r>
            <w:r w:rsidRPr="00C51C2A">
              <w:rPr>
                <w:rFonts w:cs="Times New Roman"/>
                <w:bCs/>
              </w:rPr>
              <w:t xml:space="preserve"> </w:t>
            </w:r>
            <w:r w:rsidR="005B7173" w:rsidRPr="005B7173">
              <w:rPr>
                <w:rFonts w:cs="Times New Roman"/>
                <w:b/>
                <w:bCs/>
                <w:color w:val="FF0000"/>
              </w:rPr>
              <w:t xml:space="preserve">– </w:t>
            </w:r>
            <w:r w:rsidR="005B7173" w:rsidRPr="005B7173">
              <w:rPr>
                <w:b/>
                <w:color w:val="FF0000"/>
              </w:rPr>
              <w:t xml:space="preserve">Vjeran </w:t>
            </w:r>
            <w:proofErr w:type="spellStart"/>
            <w:r w:rsidR="005B7173" w:rsidRPr="005B7173">
              <w:rPr>
                <w:b/>
                <w:color w:val="FF0000"/>
              </w:rPr>
              <w:t>Duvančić,</w:t>
            </w:r>
            <w:r w:rsidR="005B7173" w:rsidRPr="005B7173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521309FB" w14:textId="27A3BA97" w:rsidR="00CB0A75" w:rsidRPr="00C51C2A" w:rsidRDefault="00CB0A75" w:rsidP="696658A1">
            <w:pPr>
              <w:ind w:left="33"/>
              <w:rPr>
                <w:rFonts w:cs="Times New Roman"/>
              </w:rPr>
            </w:pPr>
            <w:r w:rsidRPr="696658A1">
              <w:rPr>
                <w:rFonts w:cs="Times New Roman"/>
              </w:rPr>
              <w:t xml:space="preserve">4. </w:t>
            </w:r>
            <w:r w:rsidR="007E1851">
              <w:t xml:space="preserve">Algoritmi sortiranja </w:t>
            </w:r>
            <w:bookmarkStart w:id="0" w:name="_GoBack"/>
            <w:bookmarkEnd w:id="0"/>
            <w:r w:rsidRPr="696658A1">
              <w:rPr>
                <w:rFonts w:cs="Times New Roman"/>
              </w:rPr>
              <w:t xml:space="preserve"> </w:t>
            </w:r>
            <w:r w:rsidR="005B7173" w:rsidRPr="696658A1">
              <w:rPr>
                <w:rFonts w:cs="Times New Roman"/>
                <w:b/>
                <w:bCs/>
                <w:color w:val="FF0000"/>
              </w:rPr>
              <w:t xml:space="preserve">– </w:t>
            </w:r>
            <w:r w:rsidR="005B7173" w:rsidRPr="696658A1">
              <w:rPr>
                <w:b/>
                <w:bCs/>
                <w:color w:val="FF0000"/>
              </w:rPr>
              <w:t xml:space="preserve">Benjamin </w:t>
            </w:r>
            <w:proofErr w:type="spellStart"/>
            <w:r w:rsidR="005B7173" w:rsidRPr="696658A1">
              <w:rPr>
                <w:b/>
                <w:bCs/>
                <w:color w:val="FF0000"/>
              </w:rPr>
              <w:t>Levačić</w:t>
            </w:r>
            <w:proofErr w:type="spellEnd"/>
            <w:r w:rsidR="005B7173" w:rsidRPr="696658A1">
              <w:rPr>
                <w:rFonts w:eastAsia="Times New Roman" w:cs="Segoe UI"/>
                <w:b/>
                <w:bCs/>
                <w:color w:val="FF0000"/>
              </w:rPr>
              <w:t xml:space="preserve">, </w:t>
            </w:r>
            <w:proofErr w:type="spellStart"/>
            <w:r w:rsidR="005B7173" w:rsidRPr="696658A1">
              <w:rPr>
                <w:rFonts w:eastAsia="Times New Roman" w:cs="Segoe UI"/>
                <w:b/>
                <w:bCs/>
                <w:color w:val="FF0000"/>
              </w:rPr>
              <w:t>IVbTR</w:t>
            </w:r>
            <w:proofErr w:type="spellEnd"/>
          </w:p>
          <w:p w14:paraId="7777A57D" w14:textId="77777777" w:rsidR="00BE0CB9" w:rsidRPr="005B7173" w:rsidRDefault="00C51C2A" w:rsidP="005B7173">
            <w:pPr>
              <w:ind w:left="33"/>
              <w:rPr>
                <w:rFonts w:cs="Times New Roman"/>
                <w:bCs/>
              </w:rPr>
            </w:pPr>
            <w:r w:rsidRPr="00C51C2A">
              <w:rPr>
                <w:rFonts w:cs="Times New Roman"/>
                <w:bCs/>
              </w:rPr>
              <w:t>5</w:t>
            </w:r>
            <w:r w:rsidR="00CB0A75" w:rsidRPr="00C51C2A">
              <w:rPr>
                <w:rFonts w:cs="Times New Roman"/>
                <w:bCs/>
              </w:rPr>
              <w:t xml:space="preserve">. </w:t>
            </w:r>
            <w:r w:rsidRPr="00C51C2A">
              <w:t>Dizajniranje didaktičkih igara</w:t>
            </w:r>
            <w:r w:rsidR="00CB0A75" w:rsidRPr="00C51C2A">
              <w:rPr>
                <w:rFonts w:cs="Times New Roman"/>
                <w:bCs/>
              </w:rPr>
              <w:t xml:space="preserve">  </w:t>
            </w:r>
            <w:r w:rsidR="00BE0CB9" w:rsidRPr="0070644D">
              <w:rPr>
                <w:rFonts w:ascii="Segoe UI" w:hAnsi="Segoe UI" w:cs="Segoe UI"/>
                <w:b/>
                <w:color w:val="FF0000"/>
                <w:sz w:val="21"/>
                <w:szCs w:val="21"/>
                <w:shd w:val="clear" w:color="auto" w:fill="FFFFFF"/>
              </w:rPr>
              <w:t>–</w:t>
            </w:r>
            <w:r w:rsidR="00BE0CB9" w:rsidRPr="00BE0CB9">
              <w:rPr>
                <w:rFonts w:cs="Times New Roman"/>
                <w:b/>
                <w:bCs/>
                <w:color w:val="FF0000"/>
              </w:rPr>
              <w:t xml:space="preserve"> </w:t>
            </w:r>
            <w:proofErr w:type="spellStart"/>
            <w:r w:rsidR="00BE0CB9" w:rsidRPr="00BE0CB9">
              <w:rPr>
                <w:rFonts w:cs="Times New Roman"/>
                <w:b/>
                <w:bCs/>
                <w:color w:val="FF0000"/>
              </w:rPr>
              <w:t>Antoni</w:t>
            </w:r>
            <w:proofErr w:type="spellEnd"/>
            <w:r w:rsidR="00BE0CB9" w:rsidRPr="00BE0CB9">
              <w:rPr>
                <w:rFonts w:cs="Times New Roman"/>
                <w:b/>
                <w:bCs/>
                <w:color w:val="FF0000"/>
              </w:rPr>
              <w:t xml:space="preserve"> Janjić</w:t>
            </w:r>
            <w:r w:rsidR="00BE0CB9" w:rsidRPr="00BE0CB9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BE0CB9" w:rsidRPr="00BE0CB9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  <w:r w:rsidR="00A737D3">
              <w:rPr>
                <w:b/>
                <w:color w:val="00B050"/>
              </w:rPr>
              <w:t xml:space="preserve"> </w:t>
            </w:r>
          </w:p>
        </w:tc>
      </w:tr>
      <w:tr w:rsidR="00B0001B" w14:paraId="567F4F04" w14:textId="77777777" w:rsidTr="696658A1">
        <w:tc>
          <w:tcPr>
            <w:tcW w:w="2553" w:type="dxa"/>
          </w:tcPr>
          <w:p w14:paraId="4D5343FD" w14:textId="77777777"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Robert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7654" w:type="dxa"/>
          </w:tcPr>
          <w:p w14:paraId="5C8D998F" w14:textId="77777777" w:rsidR="005B0F79" w:rsidRPr="005B0F79" w:rsidRDefault="005B0F79" w:rsidP="005B0F79">
            <w:pPr>
              <w:rPr>
                <w:rFonts w:eastAsia="Times New Roman" w:cs="Segoe UI"/>
                <w:b/>
                <w:u w:val="single"/>
              </w:rPr>
            </w:pPr>
            <w:r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Operacijski sustavi</w:t>
            </w:r>
          </w:p>
          <w:p w14:paraId="2D0ED76C" w14:textId="77777777" w:rsidR="005B0F79" w:rsidRPr="005B0F79" w:rsidRDefault="000A1D11" w:rsidP="005B0F79">
            <w:pPr>
              <w:rPr>
                <w:rFonts w:cs="Segoe UI"/>
                <w:color w:val="242424"/>
                <w:shd w:val="clear" w:color="auto" w:fill="FFFFFF"/>
              </w:rPr>
            </w:pPr>
            <w:r w:rsidRPr="005B0F79">
              <w:rPr>
                <w:rFonts w:eastAsia="Times New Roman" w:cs="Segoe UI"/>
              </w:rPr>
              <w:t>1</w:t>
            </w:r>
            <w:r w:rsidR="005B0F79" w:rsidRPr="005B0F79">
              <w:rPr>
                <w:rFonts w:eastAsia="Times New Roman" w:cs="Segoe UI"/>
              </w:rPr>
              <w:t>.</w:t>
            </w:r>
            <w:r w:rsidR="005B0F79" w:rsidRPr="005B0F79">
              <w:rPr>
                <w:rFonts w:cs="Segoe UI"/>
                <w:color w:val="242424"/>
                <w:shd w:val="clear" w:color="auto" w:fill="FFFFFF"/>
              </w:rPr>
              <w:t xml:space="preserve"> Windows 11</w:t>
            </w:r>
            <w:r w:rsidR="005B0F79" w:rsidRPr="005B0F79">
              <w:rPr>
                <w:rFonts w:cs="Segoe UI"/>
                <w:color w:val="242424"/>
              </w:rPr>
              <w:t xml:space="preserve"> </w:t>
            </w:r>
            <w:r w:rsidR="00572781" w:rsidRPr="009B1327">
              <w:rPr>
                <w:color w:val="FF0000"/>
              </w:rPr>
              <w:t xml:space="preserve">– </w:t>
            </w:r>
            <w:r w:rsidR="00572781">
              <w:rPr>
                <w:b/>
                <w:bCs/>
                <w:color w:val="FF0000"/>
              </w:rPr>
              <w:t xml:space="preserve">Ivan </w:t>
            </w:r>
            <w:proofErr w:type="spellStart"/>
            <w:r w:rsidR="00572781">
              <w:rPr>
                <w:b/>
                <w:bCs/>
                <w:color w:val="FF0000"/>
              </w:rPr>
              <w:t>Drobac</w:t>
            </w:r>
            <w:proofErr w:type="spellEnd"/>
            <w:r w:rsidR="00572781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572781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  <w:r w:rsidR="005B0F79" w:rsidRPr="005B0F79">
              <w:rPr>
                <w:rFonts w:cs="Segoe UI"/>
                <w:color w:val="242424"/>
              </w:rPr>
              <w:br/>
            </w:r>
            <w:r w:rsidR="005B0F79"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Praktične osnove računalstva</w:t>
            </w:r>
          </w:p>
          <w:p w14:paraId="5849F86F" w14:textId="77777777" w:rsidR="005B0F79" w:rsidRPr="005B0F79" w:rsidRDefault="005B0F79" w:rsidP="005B0F79">
            <w:pPr>
              <w:rPr>
                <w:rFonts w:cs="Segoe UI"/>
                <w:color w:val="242424"/>
                <w:shd w:val="clear" w:color="auto" w:fill="FFFFFF"/>
              </w:rPr>
            </w:pPr>
            <w:r>
              <w:rPr>
                <w:rFonts w:cs="Segoe UI"/>
                <w:color w:val="242424"/>
                <w:shd w:val="clear" w:color="auto" w:fill="FFFFFF"/>
              </w:rPr>
              <w:t xml:space="preserve">2. </w:t>
            </w:r>
            <w:r w:rsidRPr="005B0F79">
              <w:rPr>
                <w:rFonts w:cs="Segoe UI"/>
                <w:color w:val="242424"/>
                <w:shd w:val="clear" w:color="auto" w:fill="FFFFFF"/>
              </w:rPr>
              <w:t xml:space="preserve">Usporedba </w:t>
            </w:r>
            <w:proofErr w:type="spellStart"/>
            <w:r w:rsidRPr="005B0F79">
              <w:rPr>
                <w:rFonts w:cs="Segoe UI"/>
                <w:color w:val="242424"/>
                <w:shd w:val="clear" w:color="auto" w:fill="FFFFFF"/>
              </w:rPr>
              <w:t>alder</w:t>
            </w:r>
            <w:proofErr w:type="spellEnd"/>
            <w:r w:rsidRPr="005B0F79">
              <w:rPr>
                <w:rFonts w:cs="Segoe UI"/>
                <w:color w:val="242424"/>
                <w:shd w:val="clear" w:color="auto" w:fill="FFFFFF"/>
              </w:rPr>
              <w:t xml:space="preserve"> lake procesora </w:t>
            </w:r>
            <w:r w:rsidR="00572781" w:rsidRPr="009B1327">
              <w:rPr>
                <w:color w:val="FF0000"/>
              </w:rPr>
              <w:t xml:space="preserve">– </w:t>
            </w:r>
            <w:r w:rsidR="00572781">
              <w:rPr>
                <w:b/>
                <w:bCs/>
                <w:color w:val="FF0000"/>
              </w:rPr>
              <w:t xml:space="preserve">Lea </w:t>
            </w:r>
            <w:proofErr w:type="spellStart"/>
            <w:r w:rsidR="00572781">
              <w:rPr>
                <w:b/>
                <w:bCs/>
                <w:color w:val="FF0000"/>
              </w:rPr>
              <w:t>Tolić</w:t>
            </w:r>
            <w:proofErr w:type="spellEnd"/>
            <w:r w:rsidR="00572781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572781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  <w:r w:rsidRPr="005B0F79">
              <w:rPr>
                <w:rFonts w:cs="Segoe UI"/>
                <w:color w:val="242424"/>
              </w:rPr>
              <w:br/>
            </w:r>
            <w:r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 xml:space="preserve">Dijagnostika i </w:t>
            </w:r>
            <w:proofErr w:type="spellStart"/>
            <w:r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>odrzavanje</w:t>
            </w:r>
            <w:proofErr w:type="spellEnd"/>
            <w:r w:rsidRPr="005B0F79">
              <w:rPr>
                <w:rFonts w:cs="Segoe UI"/>
                <w:b/>
                <w:color w:val="242424"/>
                <w:u w:val="single"/>
                <w:shd w:val="clear" w:color="auto" w:fill="FFFFFF"/>
              </w:rPr>
              <w:t xml:space="preserve"> informacijskih sustava</w:t>
            </w:r>
          </w:p>
          <w:p w14:paraId="4BC4F82C" w14:textId="77777777" w:rsidR="002C0A36" w:rsidRDefault="005B0F79" w:rsidP="005B0F79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cs="Segoe UI"/>
                <w:color w:val="242424"/>
                <w:shd w:val="clear" w:color="auto" w:fill="FFFFFF"/>
              </w:rPr>
              <w:t xml:space="preserve">3. </w:t>
            </w:r>
            <w:r w:rsidRPr="005B0F79">
              <w:rPr>
                <w:rFonts w:cs="Segoe UI"/>
                <w:color w:val="242424"/>
                <w:shd w:val="clear" w:color="auto" w:fill="FFFFFF"/>
              </w:rPr>
              <w:t xml:space="preserve">Usporedba LGA1700 </w:t>
            </w:r>
            <w:proofErr w:type="spellStart"/>
            <w:r w:rsidRPr="005B0F79">
              <w:rPr>
                <w:rFonts w:cs="Segoe UI"/>
                <w:color w:val="242424"/>
                <w:shd w:val="clear" w:color="auto" w:fill="FFFFFF"/>
              </w:rPr>
              <w:t>socketa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6B6974" w:rsidRPr="009B1327">
              <w:rPr>
                <w:color w:val="FF0000"/>
              </w:rPr>
              <w:t xml:space="preserve">– </w:t>
            </w:r>
            <w:r w:rsidR="006B6974">
              <w:rPr>
                <w:b/>
                <w:bCs/>
                <w:color w:val="FF0000"/>
              </w:rPr>
              <w:t xml:space="preserve">Nikola </w:t>
            </w:r>
            <w:proofErr w:type="spellStart"/>
            <w:r w:rsidR="006B6974">
              <w:rPr>
                <w:b/>
                <w:bCs/>
                <w:color w:val="FF0000"/>
              </w:rPr>
              <w:t>Đurčinović</w:t>
            </w:r>
            <w:proofErr w:type="spellEnd"/>
            <w:r w:rsidR="006B6974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6B6974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2115B903" w14:textId="77777777" w:rsidR="002B097D" w:rsidRPr="002B097D" w:rsidRDefault="002B097D" w:rsidP="005B0F79">
            <w:pPr>
              <w:rPr>
                <w:rFonts w:ascii="Segoe UI" w:hAnsi="Segoe UI" w:cs="Segoe UI"/>
                <w:b/>
                <w:color w:val="242424"/>
                <w:sz w:val="21"/>
                <w:szCs w:val="21"/>
                <w:u w:val="single"/>
                <w:shd w:val="clear" w:color="auto" w:fill="FFFFFF"/>
              </w:rPr>
            </w:pPr>
            <w:r w:rsidRPr="002B097D">
              <w:rPr>
                <w:rFonts w:ascii="Segoe UI" w:hAnsi="Segoe UI" w:cs="Segoe UI"/>
                <w:b/>
                <w:color w:val="242424"/>
                <w:sz w:val="21"/>
                <w:szCs w:val="21"/>
                <w:u w:val="single"/>
                <w:shd w:val="clear" w:color="auto" w:fill="FFFFFF"/>
              </w:rPr>
              <w:t>Dizajn baza podataka</w:t>
            </w:r>
          </w:p>
          <w:p w14:paraId="68FE097E" w14:textId="77777777" w:rsidR="002B097D" w:rsidRDefault="0070644D" w:rsidP="005B0F79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4</w:t>
            </w:r>
            <w:r w:rsidR="002B097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. Izrada baze podataka </w:t>
            </w:r>
            <w:proofErr w:type="spellStart"/>
            <w:r w:rsidR="002B097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sql-om</w:t>
            </w:r>
            <w:proofErr w:type="spellEnd"/>
            <w:r w:rsidR="00572781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572781" w:rsidRPr="009B1327">
              <w:rPr>
                <w:color w:val="FF0000"/>
              </w:rPr>
              <w:t xml:space="preserve">– </w:t>
            </w:r>
            <w:r w:rsidR="00572781">
              <w:rPr>
                <w:b/>
                <w:bCs/>
                <w:color w:val="FF0000"/>
              </w:rPr>
              <w:t>Karlo Panić</w:t>
            </w:r>
            <w:r w:rsidR="00572781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572781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5A2E3649" w14:textId="77777777" w:rsidR="00572781" w:rsidRPr="006B6974" w:rsidRDefault="0070644D" w:rsidP="0070644D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5</w:t>
            </w:r>
            <w:r w:rsidR="002B097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. Izrada baze podataka u programu </w:t>
            </w:r>
            <w:proofErr w:type="spellStart"/>
            <w:r w:rsidR="002B097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access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Pr="009B1327">
              <w:rPr>
                <w:color w:val="FF0000"/>
              </w:rPr>
              <w:t xml:space="preserve">– </w:t>
            </w:r>
            <w:r>
              <w:rPr>
                <w:b/>
                <w:bCs/>
                <w:color w:val="FF0000"/>
              </w:rPr>
              <w:t xml:space="preserve">Eugen </w:t>
            </w:r>
            <w:proofErr w:type="spellStart"/>
            <w:r>
              <w:rPr>
                <w:b/>
                <w:bCs/>
                <w:color w:val="FF0000"/>
              </w:rPr>
              <w:t>Ilinčić</w:t>
            </w:r>
            <w:proofErr w:type="spellEnd"/>
            <w:r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</w:tc>
      </w:tr>
      <w:tr w:rsidR="00B0001B" w14:paraId="4A4AC56C" w14:textId="77777777" w:rsidTr="696658A1">
        <w:tc>
          <w:tcPr>
            <w:tcW w:w="2553" w:type="dxa"/>
          </w:tcPr>
          <w:p w14:paraId="12A25DEE" w14:textId="77777777" w:rsidR="00B0001B" w:rsidRPr="009D57BD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Ivica </w:t>
            </w:r>
            <w:proofErr w:type="spellStart"/>
            <w:r w:rsidRPr="009D57BD">
              <w:rPr>
                <w:rFonts w:ascii="Times New Roman" w:hAnsi="Times New Roman" w:cs="Times New Roman"/>
                <w:b/>
                <w:sz w:val="28"/>
                <w:szCs w:val="28"/>
              </w:rPr>
              <w:t>Šandrk</w:t>
            </w:r>
            <w:proofErr w:type="spellEnd"/>
          </w:p>
        </w:tc>
        <w:tc>
          <w:tcPr>
            <w:tcW w:w="7654" w:type="dxa"/>
          </w:tcPr>
          <w:p w14:paraId="5C44410A" w14:textId="77777777" w:rsidR="00F30350" w:rsidRPr="00F30350" w:rsidRDefault="00F30350" w:rsidP="00F30350">
            <w:pPr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Upotreba informacijske tehnologiju u uredskom poslovanju</w:t>
            </w:r>
          </w:p>
          <w:p w14:paraId="64D0DB94" w14:textId="77777777" w:rsidR="00F30350" w:rsidRDefault="00797DAD" w:rsidP="00F30350">
            <w:r>
              <w:t>1</w:t>
            </w:r>
            <w:r w:rsidR="00F30350">
              <w:t xml:space="preserve">. Virusi i zaštita od virusa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 xml:space="preserve">Patrik </w:t>
            </w:r>
            <w:proofErr w:type="spellStart"/>
            <w:r w:rsidRPr="009B1327">
              <w:rPr>
                <w:b/>
                <w:bCs/>
                <w:color w:val="FF0000"/>
              </w:rPr>
              <w:t>Molnar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2BE8FD17" w14:textId="77777777" w:rsidR="00F30350" w:rsidRPr="00F30350" w:rsidRDefault="00F30350" w:rsidP="00F30350">
            <w:pPr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Osnove računala</w:t>
            </w:r>
          </w:p>
          <w:p w14:paraId="2738F963" w14:textId="77777777" w:rsidR="00F30350" w:rsidRDefault="00797DAD" w:rsidP="00F30350">
            <w:r>
              <w:t>2</w:t>
            </w:r>
            <w:r w:rsidR="00F30350">
              <w:t xml:space="preserve">. Usporedba SSD i HDD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 xml:space="preserve">Josip </w:t>
            </w:r>
            <w:proofErr w:type="spellStart"/>
            <w:r w:rsidRPr="009B1327">
              <w:rPr>
                <w:b/>
                <w:bCs/>
                <w:color w:val="FF0000"/>
              </w:rPr>
              <w:t>Jakubec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  <w:p w14:paraId="5077444A" w14:textId="77777777" w:rsidR="00797DAD" w:rsidRPr="009B1327" w:rsidRDefault="00797DAD" w:rsidP="00F30350">
            <w:pPr>
              <w:rPr>
                <w:b/>
                <w:color w:val="FF0000"/>
                <w:u w:val="single"/>
              </w:rPr>
            </w:pPr>
            <w:r>
              <w:t>3</w:t>
            </w:r>
            <w:r w:rsidR="00F30350">
              <w:t xml:space="preserve">. Usporedba grafičkih kartica AMD RX 5700-XT i NVIDIA RTX 2070 Super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 xml:space="preserve">Mato </w:t>
            </w:r>
            <w:proofErr w:type="spellStart"/>
            <w:r w:rsidRPr="009B1327">
              <w:rPr>
                <w:b/>
                <w:bCs/>
                <w:color w:val="FF0000"/>
              </w:rPr>
              <w:t>Soldo</w:t>
            </w:r>
            <w:proofErr w:type="spellEnd"/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  <w:r w:rsidRPr="009B1327">
              <w:rPr>
                <w:b/>
                <w:color w:val="FF0000"/>
                <w:u w:val="single"/>
              </w:rPr>
              <w:t xml:space="preserve"> </w:t>
            </w:r>
          </w:p>
          <w:p w14:paraId="0A59E308" w14:textId="77777777" w:rsidR="00F30350" w:rsidRDefault="00F30350" w:rsidP="00F30350">
            <w:pPr>
              <w:rPr>
                <w:b/>
              </w:rPr>
            </w:pPr>
            <w:r w:rsidRPr="00F30350">
              <w:rPr>
                <w:b/>
                <w:u w:val="single"/>
              </w:rPr>
              <w:t>Predmet: Operacijski sustavi</w:t>
            </w:r>
          </w:p>
          <w:p w14:paraId="2C060671" w14:textId="77777777" w:rsidR="00797DAD" w:rsidRPr="009B1327" w:rsidRDefault="00797DAD" w:rsidP="00F30350">
            <w:pPr>
              <w:rPr>
                <w:b/>
                <w:color w:val="FF0000"/>
                <w:u w:val="single"/>
              </w:rPr>
            </w:pPr>
            <w:r>
              <w:t>4</w:t>
            </w:r>
            <w:r w:rsidR="00F30350">
              <w:t xml:space="preserve">. Instalacija Linuxa - kako ga učiniti pristupačnijim za običnog korisnika </w:t>
            </w:r>
            <w:r w:rsidRPr="009B1327">
              <w:rPr>
                <w:color w:val="FF0000"/>
              </w:rPr>
              <w:t xml:space="preserve">– </w:t>
            </w:r>
            <w:proofErr w:type="spellStart"/>
            <w:r w:rsidRPr="009B1327">
              <w:rPr>
                <w:b/>
                <w:bCs/>
                <w:color w:val="FF0000"/>
              </w:rPr>
              <w:t>Dorijan</w:t>
            </w:r>
            <w:proofErr w:type="spellEnd"/>
            <w:r w:rsidRPr="009B1327">
              <w:rPr>
                <w:b/>
                <w:bCs/>
                <w:color w:val="FF0000"/>
              </w:rPr>
              <w:t xml:space="preserve"> Plavšić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  <w:r w:rsidRPr="009B1327">
              <w:rPr>
                <w:b/>
                <w:color w:val="FF0000"/>
                <w:u w:val="single"/>
              </w:rPr>
              <w:t xml:space="preserve"> </w:t>
            </w:r>
          </w:p>
          <w:p w14:paraId="3FAC28ED" w14:textId="77777777" w:rsidR="00F30350" w:rsidRPr="00F30350" w:rsidRDefault="00F30350" w:rsidP="00F30350">
            <w:pPr>
              <w:rPr>
                <w:b/>
                <w:u w:val="single"/>
              </w:rPr>
            </w:pPr>
            <w:r w:rsidRPr="00F30350">
              <w:rPr>
                <w:b/>
                <w:u w:val="single"/>
              </w:rPr>
              <w:t>Predmet: Tehničko i poslovno komuniciranja</w:t>
            </w:r>
          </w:p>
          <w:p w14:paraId="4EB1AF01" w14:textId="77777777" w:rsidR="009C1712" w:rsidRPr="00F30350" w:rsidRDefault="00797DAD" w:rsidP="00F30350">
            <w:pPr>
              <w:rPr>
                <w:rFonts w:cs="Times New Roman"/>
                <w:bCs/>
                <w:color w:val="FF0000"/>
              </w:rPr>
            </w:pPr>
            <w:r>
              <w:t>5</w:t>
            </w:r>
            <w:r w:rsidR="00F30350">
              <w:t xml:space="preserve">. Izrada životopisa i zamolbe za posao </w:t>
            </w:r>
            <w:r w:rsidRPr="009B1327">
              <w:rPr>
                <w:color w:val="FF0000"/>
              </w:rPr>
              <w:t xml:space="preserve">– </w:t>
            </w:r>
            <w:r w:rsidRPr="009B1327">
              <w:rPr>
                <w:b/>
                <w:bCs/>
                <w:color w:val="FF0000"/>
              </w:rPr>
              <w:t>Dorian Lazić</w:t>
            </w:r>
            <w:r w:rsidR="009B1327" w:rsidRPr="009B1327">
              <w:rPr>
                <w:rFonts w:eastAsia="Times New Roman" w:cs="Segoe UI"/>
                <w:b/>
                <w:color w:val="FF0000"/>
              </w:rPr>
              <w:t xml:space="preserve">, </w:t>
            </w:r>
            <w:proofErr w:type="spellStart"/>
            <w:r w:rsidR="009B1327" w:rsidRPr="009B1327">
              <w:rPr>
                <w:rFonts w:eastAsia="Times New Roman" w:cs="Segoe UI"/>
                <w:b/>
                <w:color w:val="FF0000"/>
              </w:rPr>
              <w:t>IVbTR</w:t>
            </w:r>
            <w:proofErr w:type="spellEnd"/>
          </w:p>
        </w:tc>
      </w:tr>
    </w:tbl>
    <w:p w14:paraId="5DAB6C7B" w14:textId="77777777" w:rsidR="00F145B7" w:rsidRPr="006243E6" w:rsidRDefault="00F145B7">
      <w:pPr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7403E3" w:rsidRPr="008D2933" w:rsidRDefault="007403E3" w:rsidP="00E17576">
      <w:pPr>
        <w:rPr>
          <w:rFonts w:ascii="Times New Roman" w:hAnsi="Times New Roman" w:cs="Times New Roman"/>
          <w:sz w:val="28"/>
          <w:szCs w:val="28"/>
        </w:rPr>
      </w:pPr>
    </w:p>
    <w:sectPr w:rsidR="007403E3" w:rsidRPr="008D2933" w:rsidSect="00C51C2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492"/>
    <w:multiLevelType w:val="hybridMultilevel"/>
    <w:tmpl w:val="6A48B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448"/>
    <w:multiLevelType w:val="hybridMultilevel"/>
    <w:tmpl w:val="72B0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9D7"/>
    <w:multiLevelType w:val="hybridMultilevel"/>
    <w:tmpl w:val="4B00A048"/>
    <w:lvl w:ilvl="0" w:tplc="478AE3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B235FF0"/>
    <w:multiLevelType w:val="hybridMultilevel"/>
    <w:tmpl w:val="045E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135"/>
    <w:multiLevelType w:val="hybridMultilevel"/>
    <w:tmpl w:val="907C5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ED0"/>
    <w:multiLevelType w:val="hybridMultilevel"/>
    <w:tmpl w:val="5AF84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3BE"/>
    <w:multiLevelType w:val="hybridMultilevel"/>
    <w:tmpl w:val="34AE7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18B3"/>
    <w:multiLevelType w:val="hybridMultilevel"/>
    <w:tmpl w:val="7AC45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180"/>
    <w:multiLevelType w:val="hybridMultilevel"/>
    <w:tmpl w:val="B254F8B0"/>
    <w:lvl w:ilvl="0" w:tplc="E27663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FAB2895"/>
    <w:multiLevelType w:val="multilevel"/>
    <w:tmpl w:val="523C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C29C4"/>
    <w:multiLevelType w:val="hybridMultilevel"/>
    <w:tmpl w:val="10EA2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17F96"/>
    <w:multiLevelType w:val="hybridMultilevel"/>
    <w:tmpl w:val="D56C4566"/>
    <w:lvl w:ilvl="0" w:tplc="041A000F">
      <w:start w:val="1"/>
      <w:numFmt w:val="decimal"/>
      <w:lvlText w:val="%1."/>
      <w:lvlJc w:val="left"/>
      <w:pPr>
        <w:ind w:left="895" w:hanging="360"/>
      </w:pPr>
    </w:lvl>
    <w:lvl w:ilvl="1" w:tplc="041A0019" w:tentative="1">
      <w:start w:val="1"/>
      <w:numFmt w:val="lowerLetter"/>
      <w:lvlText w:val="%2."/>
      <w:lvlJc w:val="left"/>
      <w:pPr>
        <w:ind w:left="1615" w:hanging="360"/>
      </w:pPr>
    </w:lvl>
    <w:lvl w:ilvl="2" w:tplc="041A001B" w:tentative="1">
      <w:start w:val="1"/>
      <w:numFmt w:val="lowerRoman"/>
      <w:lvlText w:val="%3."/>
      <w:lvlJc w:val="right"/>
      <w:pPr>
        <w:ind w:left="2335" w:hanging="180"/>
      </w:pPr>
    </w:lvl>
    <w:lvl w:ilvl="3" w:tplc="041A000F" w:tentative="1">
      <w:start w:val="1"/>
      <w:numFmt w:val="decimal"/>
      <w:lvlText w:val="%4."/>
      <w:lvlJc w:val="left"/>
      <w:pPr>
        <w:ind w:left="3055" w:hanging="360"/>
      </w:pPr>
    </w:lvl>
    <w:lvl w:ilvl="4" w:tplc="041A0019" w:tentative="1">
      <w:start w:val="1"/>
      <w:numFmt w:val="lowerLetter"/>
      <w:lvlText w:val="%5."/>
      <w:lvlJc w:val="left"/>
      <w:pPr>
        <w:ind w:left="3775" w:hanging="360"/>
      </w:pPr>
    </w:lvl>
    <w:lvl w:ilvl="5" w:tplc="041A001B" w:tentative="1">
      <w:start w:val="1"/>
      <w:numFmt w:val="lowerRoman"/>
      <w:lvlText w:val="%6."/>
      <w:lvlJc w:val="right"/>
      <w:pPr>
        <w:ind w:left="4495" w:hanging="180"/>
      </w:pPr>
    </w:lvl>
    <w:lvl w:ilvl="6" w:tplc="041A000F" w:tentative="1">
      <w:start w:val="1"/>
      <w:numFmt w:val="decimal"/>
      <w:lvlText w:val="%7."/>
      <w:lvlJc w:val="left"/>
      <w:pPr>
        <w:ind w:left="5215" w:hanging="360"/>
      </w:pPr>
    </w:lvl>
    <w:lvl w:ilvl="7" w:tplc="041A0019" w:tentative="1">
      <w:start w:val="1"/>
      <w:numFmt w:val="lowerLetter"/>
      <w:lvlText w:val="%8."/>
      <w:lvlJc w:val="left"/>
      <w:pPr>
        <w:ind w:left="5935" w:hanging="360"/>
      </w:pPr>
    </w:lvl>
    <w:lvl w:ilvl="8" w:tplc="0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25F96CBD"/>
    <w:multiLevelType w:val="hybridMultilevel"/>
    <w:tmpl w:val="0EA4F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A0A5D"/>
    <w:multiLevelType w:val="hybridMultilevel"/>
    <w:tmpl w:val="8956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069E"/>
    <w:multiLevelType w:val="hybridMultilevel"/>
    <w:tmpl w:val="172EC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F3629"/>
    <w:multiLevelType w:val="hybridMultilevel"/>
    <w:tmpl w:val="B21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7DEC"/>
    <w:multiLevelType w:val="hybridMultilevel"/>
    <w:tmpl w:val="C55C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45F6"/>
    <w:multiLevelType w:val="hybridMultilevel"/>
    <w:tmpl w:val="42B8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C6D5D"/>
    <w:multiLevelType w:val="hybridMultilevel"/>
    <w:tmpl w:val="51D6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550E7"/>
    <w:multiLevelType w:val="hybridMultilevel"/>
    <w:tmpl w:val="51D6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468F"/>
    <w:multiLevelType w:val="hybridMultilevel"/>
    <w:tmpl w:val="1A8A8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20751"/>
    <w:multiLevelType w:val="multilevel"/>
    <w:tmpl w:val="9AF04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9C1FC4"/>
    <w:multiLevelType w:val="hybridMultilevel"/>
    <w:tmpl w:val="E004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605F8"/>
    <w:multiLevelType w:val="hybridMultilevel"/>
    <w:tmpl w:val="5CDE2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EF4"/>
    <w:multiLevelType w:val="hybridMultilevel"/>
    <w:tmpl w:val="67A0D1E8"/>
    <w:lvl w:ilvl="0" w:tplc="185841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561C2F0A"/>
    <w:multiLevelType w:val="hybridMultilevel"/>
    <w:tmpl w:val="491C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C2036"/>
    <w:multiLevelType w:val="hybridMultilevel"/>
    <w:tmpl w:val="D77671AE"/>
    <w:lvl w:ilvl="0" w:tplc="765C488E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77FB3CAD"/>
    <w:multiLevelType w:val="hybridMultilevel"/>
    <w:tmpl w:val="A8928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F256E"/>
    <w:multiLevelType w:val="hybridMultilevel"/>
    <w:tmpl w:val="75666A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B703A"/>
    <w:multiLevelType w:val="hybridMultilevel"/>
    <w:tmpl w:val="602E3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23"/>
  </w:num>
  <w:num w:numId="5">
    <w:abstractNumId w:val="26"/>
  </w:num>
  <w:num w:numId="6">
    <w:abstractNumId w:val="1"/>
  </w:num>
  <w:num w:numId="7">
    <w:abstractNumId w:val="4"/>
  </w:num>
  <w:num w:numId="8">
    <w:abstractNumId w:val="27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2"/>
  </w:num>
  <w:num w:numId="14">
    <w:abstractNumId w:val="28"/>
  </w:num>
  <w:num w:numId="15">
    <w:abstractNumId w:val="18"/>
  </w:num>
  <w:num w:numId="16">
    <w:abstractNumId w:val="19"/>
  </w:num>
  <w:num w:numId="17">
    <w:abstractNumId w:val="17"/>
  </w:num>
  <w:num w:numId="18">
    <w:abstractNumId w:val="24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14"/>
  </w:num>
  <w:num w:numId="24">
    <w:abstractNumId w:val="9"/>
  </w:num>
  <w:num w:numId="25">
    <w:abstractNumId w:val="21"/>
  </w:num>
  <w:num w:numId="26">
    <w:abstractNumId w:val="10"/>
  </w:num>
  <w:num w:numId="27">
    <w:abstractNumId w:val="0"/>
  </w:num>
  <w:num w:numId="28">
    <w:abstractNumId w:val="20"/>
  </w:num>
  <w:num w:numId="29">
    <w:abstractNumId w:val="25"/>
  </w:num>
  <w:num w:numId="3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6"/>
    <w:rsid w:val="00022AEB"/>
    <w:rsid w:val="00031707"/>
    <w:rsid w:val="00045B45"/>
    <w:rsid w:val="00057735"/>
    <w:rsid w:val="000A1D11"/>
    <w:rsid w:val="000E7C32"/>
    <w:rsid w:val="000F0759"/>
    <w:rsid w:val="000F328F"/>
    <w:rsid w:val="000F5471"/>
    <w:rsid w:val="000F6DFC"/>
    <w:rsid w:val="00141911"/>
    <w:rsid w:val="0016445C"/>
    <w:rsid w:val="001748EE"/>
    <w:rsid w:val="00194C35"/>
    <w:rsid w:val="00197ED7"/>
    <w:rsid w:val="001A27E8"/>
    <w:rsid w:val="001D04DA"/>
    <w:rsid w:val="001E3481"/>
    <w:rsid w:val="0023669A"/>
    <w:rsid w:val="00244300"/>
    <w:rsid w:val="00261841"/>
    <w:rsid w:val="002731D3"/>
    <w:rsid w:val="00283F7F"/>
    <w:rsid w:val="00287E6A"/>
    <w:rsid w:val="002B097D"/>
    <w:rsid w:val="002C0A36"/>
    <w:rsid w:val="002C311C"/>
    <w:rsid w:val="002D0016"/>
    <w:rsid w:val="002D1210"/>
    <w:rsid w:val="003049E6"/>
    <w:rsid w:val="0030582D"/>
    <w:rsid w:val="00305E9A"/>
    <w:rsid w:val="00325A58"/>
    <w:rsid w:val="00360E32"/>
    <w:rsid w:val="00374730"/>
    <w:rsid w:val="0037534D"/>
    <w:rsid w:val="003779FC"/>
    <w:rsid w:val="003C3263"/>
    <w:rsid w:val="00403CB6"/>
    <w:rsid w:val="00435B1E"/>
    <w:rsid w:val="004510E7"/>
    <w:rsid w:val="004526AF"/>
    <w:rsid w:val="00455A6B"/>
    <w:rsid w:val="00471E42"/>
    <w:rsid w:val="0049345B"/>
    <w:rsid w:val="00493979"/>
    <w:rsid w:val="004E4F19"/>
    <w:rsid w:val="00504D65"/>
    <w:rsid w:val="0053477B"/>
    <w:rsid w:val="00537719"/>
    <w:rsid w:val="005472B9"/>
    <w:rsid w:val="00554406"/>
    <w:rsid w:val="00572781"/>
    <w:rsid w:val="005B0F79"/>
    <w:rsid w:val="005B7173"/>
    <w:rsid w:val="005D5246"/>
    <w:rsid w:val="005E586D"/>
    <w:rsid w:val="00615BC1"/>
    <w:rsid w:val="006243E6"/>
    <w:rsid w:val="00634645"/>
    <w:rsid w:val="0066094A"/>
    <w:rsid w:val="00666ED6"/>
    <w:rsid w:val="00667DC8"/>
    <w:rsid w:val="0068398B"/>
    <w:rsid w:val="006854F7"/>
    <w:rsid w:val="006B6974"/>
    <w:rsid w:val="006C5DD1"/>
    <w:rsid w:val="006D4BE8"/>
    <w:rsid w:val="006D5B7C"/>
    <w:rsid w:val="006E240C"/>
    <w:rsid w:val="0070644D"/>
    <w:rsid w:val="00712C34"/>
    <w:rsid w:val="00734B1E"/>
    <w:rsid w:val="007403E3"/>
    <w:rsid w:val="00766F4C"/>
    <w:rsid w:val="007733DF"/>
    <w:rsid w:val="00776A54"/>
    <w:rsid w:val="00790C42"/>
    <w:rsid w:val="00797DAD"/>
    <w:rsid w:val="007B1FAA"/>
    <w:rsid w:val="007C7D01"/>
    <w:rsid w:val="007E1851"/>
    <w:rsid w:val="007F1F69"/>
    <w:rsid w:val="007F746E"/>
    <w:rsid w:val="007F76C9"/>
    <w:rsid w:val="0080598E"/>
    <w:rsid w:val="008070CD"/>
    <w:rsid w:val="008366FA"/>
    <w:rsid w:val="008462AF"/>
    <w:rsid w:val="00847F6D"/>
    <w:rsid w:val="0085645D"/>
    <w:rsid w:val="008664D9"/>
    <w:rsid w:val="00870169"/>
    <w:rsid w:val="008707AD"/>
    <w:rsid w:val="00885576"/>
    <w:rsid w:val="0089586B"/>
    <w:rsid w:val="008D2933"/>
    <w:rsid w:val="008E27A6"/>
    <w:rsid w:val="008E4704"/>
    <w:rsid w:val="00907CD1"/>
    <w:rsid w:val="0092465E"/>
    <w:rsid w:val="009272B7"/>
    <w:rsid w:val="009355D5"/>
    <w:rsid w:val="00972829"/>
    <w:rsid w:val="009A5DED"/>
    <w:rsid w:val="009A70AF"/>
    <w:rsid w:val="009B1327"/>
    <w:rsid w:val="009B6537"/>
    <w:rsid w:val="009B720C"/>
    <w:rsid w:val="009C1712"/>
    <w:rsid w:val="009D078E"/>
    <w:rsid w:val="009D57BD"/>
    <w:rsid w:val="009F4192"/>
    <w:rsid w:val="009F5189"/>
    <w:rsid w:val="00A06CFE"/>
    <w:rsid w:val="00A50980"/>
    <w:rsid w:val="00A56006"/>
    <w:rsid w:val="00A5744C"/>
    <w:rsid w:val="00A737D3"/>
    <w:rsid w:val="00A916DF"/>
    <w:rsid w:val="00A96865"/>
    <w:rsid w:val="00AC4DE4"/>
    <w:rsid w:val="00AC7ED1"/>
    <w:rsid w:val="00AD19C8"/>
    <w:rsid w:val="00AE40DD"/>
    <w:rsid w:val="00B0001B"/>
    <w:rsid w:val="00B20349"/>
    <w:rsid w:val="00B27B81"/>
    <w:rsid w:val="00B622BB"/>
    <w:rsid w:val="00B6236A"/>
    <w:rsid w:val="00B66D40"/>
    <w:rsid w:val="00B66FE8"/>
    <w:rsid w:val="00B77534"/>
    <w:rsid w:val="00BA06DE"/>
    <w:rsid w:val="00BA23E0"/>
    <w:rsid w:val="00BB4224"/>
    <w:rsid w:val="00BD1C2B"/>
    <w:rsid w:val="00BE0CB9"/>
    <w:rsid w:val="00BF2B72"/>
    <w:rsid w:val="00BF2C39"/>
    <w:rsid w:val="00C04A0D"/>
    <w:rsid w:val="00C17F8F"/>
    <w:rsid w:val="00C37779"/>
    <w:rsid w:val="00C51C2A"/>
    <w:rsid w:val="00C64E6D"/>
    <w:rsid w:val="00C675F9"/>
    <w:rsid w:val="00C86F87"/>
    <w:rsid w:val="00C87A7B"/>
    <w:rsid w:val="00C92882"/>
    <w:rsid w:val="00C970A2"/>
    <w:rsid w:val="00CB0A75"/>
    <w:rsid w:val="00CD0348"/>
    <w:rsid w:val="00CF5839"/>
    <w:rsid w:val="00CF69A7"/>
    <w:rsid w:val="00D02692"/>
    <w:rsid w:val="00D0608E"/>
    <w:rsid w:val="00D22874"/>
    <w:rsid w:val="00D65760"/>
    <w:rsid w:val="00D76352"/>
    <w:rsid w:val="00D82E54"/>
    <w:rsid w:val="00D82E9B"/>
    <w:rsid w:val="00D935A6"/>
    <w:rsid w:val="00D9781B"/>
    <w:rsid w:val="00DA4D53"/>
    <w:rsid w:val="00DB0F44"/>
    <w:rsid w:val="00DC1164"/>
    <w:rsid w:val="00DD4399"/>
    <w:rsid w:val="00E06A9B"/>
    <w:rsid w:val="00E07006"/>
    <w:rsid w:val="00E17576"/>
    <w:rsid w:val="00E17870"/>
    <w:rsid w:val="00E232C1"/>
    <w:rsid w:val="00E264FF"/>
    <w:rsid w:val="00E27500"/>
    <w:rsid w:val="00E600BC"/>
    <w:rsid w:val="00E6089E"/>
    <w:rsid w:val="00E66579"/>
    <w:rsid w:val="00E73362"/>
    <w:rsid w:val="00E75417"/>
    <w:rsid w:val="00E97C33"/>
    <w:rsid w:val="00EA3E8A"/>
    <w:rsid w:val="00EC11CC"/>
    <w:rsid w:val="00EC2EA9"/>
    <w:rsid w:val="00EC76C2"/>
    <w:rsid w:val="00EF0103"/>
    <w:rsid w:val="00EF2290"/>
    <w:rsid w:val="00EF4FED"/>
    <w:rsid w:val="00F10B08"/>
    <w:rsid w:val="00F145B7"/>
    <w:rsid w:val="00F15FFD"/>
    <w:rsid w:val="00F2531A"/>
    <w:rsid w:val="00F277A1"/>
    <w:rsid w:val="00F30350"/>
    <w:rsid w:val="00F322CD"/>
    <w:rsid w:val="00F357B1"/>
    <w:rsid w:val="00F41DEC"/>
    <w:rsid w:val="00F71C64"/>
    <w:rsid w:val="00F96352"/>
    <w:rsid w:val="00FF2DAD"/>
    <w:rsid w:val="6966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6D74"/>
  <w15:docId w15:val="{ED0D782E-F2B0-4159-A523-F3B11E0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Reetkatablice">
    <w:name w:val="Table Grid"/>
    <w:basedOn w:val="Obinatablica"/>
    <w:uiPriority w:val="59"/>
    <w:rsid w:val="00E17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Zadanifontodlomka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2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7F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218811E40C946A3B7DCB8FF59AB32" ma:contentTypeVersion="6" ma:contentTypeDescription="Stvaranje novog dokumenta." ma:contentTypeScope="" ma:versionID="47d34903019cc4ad56d113ea719d8a22">
  <xsd:schema xmlns:xsd="http://www.w3.org/2001/XMLSchema" xmlns:xs="http://www.w3.org/2001/XMLSchema" xmlns:p="http://schemas.microsoft.com/office/2006/metadata/properties" xmlns:ns2="2e4cc008-12d9-4296-a095-c9fd1969ce53" targetNamespace="http://schemas.microsoft.com/office/2006/metadata/properties" ma:root="true" ma:fieldsID="3c2ffb8d5f7271f789f2b744875cfc36" ns2:_="">
    <xsd:import namespace="2e4cc008-12d9-4296-a095-c9fd1969c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cc008-12d9-4296-a095-c9fd1969c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EEA2-B690-47D3-8857-E0146E7FF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0D95C-353B-4C0F-AD0B-9EBAE8D82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cc008-12d9-4296-a095-c9fd1969c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AB216-09FD-46F4-A0A3-F376DB830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Rasic</cp:lastModifiedBy>
  <cp:revision>14</cp:revision>
  <cp:lastPrinted>2017-10-30T10:17:00Z</cp:lastPrinted>
  <dcterms:created xsi:type="dcterms:W3CDTF">2021-10-29T06:10:00Z</dcterms:created>
  <dcterms:modified xsi:type="dcterms:W3CDTF">2021-11-07T20:00:00Z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0x010100FEC218811E40C946A3B7DCB8FF59AB32</vt:lpwstr>
  </property>
</Properties>
</file>